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845C4E" w:rsidRDefault="00B21F31" w:rsidP="00845C4E">
      <w:pPr>
        <w:spacing w:line="276" w:lineRule="auto"/>
        <w:ind w:left="1440" w:hanging="720"/>
      </w:pPr>
      <w:r w:rsidRPr="00BB559C">
        <w:rPr>
          <w:b/>
        </w:rPr>
        <w:t>Name of the Work:</w:t>
      </w:r>
      <w:r w:rsidR="00265327">
        <w:rPr>
          <w:b/>
        </w:rPr>
        <w:t xml:space="preserve"> </w:t>
      </w:r>
      <w:r w:rsidR="00845C4E">
        <w:t>P</w:t>
      </w:r>
      <w:r w:rsidR="00845C4E" w:rsidRPr="00845C4E">
        <w:t>roviding of 490mtrs of new 11KV feeder from 33/11KV</w:t>
      </w:r>
      <w:r w:rsidR="00845C4E">
        <w:t xml:space="preserve"> </w:t>
      </w:r>
      <w:r w:rsidR="00845C4E" w:rsidRPr="00845C4E">
        <w:t xml:space="preserve"> </w:t>
      </w:r>
      <w:r w:rsidR="00845C4E">
        <w:t xml:space="preserve"> </w:t>
      </w:r>
    </w:p>
    <w:p w:rsidR="00845C4E" w:rsidRDefault="00845C4E" w:rsidP="00845C4E">
      <w:pPr>
        <w:spacing w:line="276" w:lineRule="auto"/>
        <w:ind w:left="1440" w:hanging="720"/>
      </w:pPr>
      <w:r>
        <w:rPr>
          <w:b/>
        </w:rPr>
        <w:t xml:space="preserve">                                  </w:t>
      </w:r>
      <w:r w:rsidRPr="00845C4E">
        <w:t>Yellampet</w:t>
      </w:r>
      <w:r>
        <w:t xml:space="preserve"> </w:t>
      </w:r>
      <w:r w:rsidRPr="00845C4E">
        <w:t>SS with laying of 490mtrs of</w:t>
      </w:r>
      <w:r>
        <w:t xml:space="preserve"> </w:t>
      </w:r>
      <w:r w:rsidRPr="00845C4E">
        <w:t xml:space="preserve">11KV UG cable along with </w:t>
      </w:r>
    </w:p>
    <w:p w:rsidR="00845C4E" w:rsidRDefault="00845C4E" w:rsidP="00845C4E">
      <w:pPr>
        <w:spacing w:line="276" w:lineRule="auto"/>
        <w:ind w:left="1440" w:hanging="720"/>
      </w:pPr>
      <w:r>
        <w:t xml:space="preserve">                                  </w:t>
      </w:r>
      <w:r w:rsidRPr="00845C4E">
        <w:t>erection of 1No. 11KV Bay &amp; Breaker for bifurcation existing</w:t>
      </w:r>
      <w:r>
        <w:t xml:space="preserve">               </w:t>
      </w:r>
    </w:p>
    <w:p w:rsidR="00852DB3" w:rsidRDefault="00845C4E" w:rsidP="00845C4E">
      <w:pPr>
        <w:spacing w:line="276" w:lineRule="auto"/>
        <w:ind w:left="1440" w:hanging="720"/>
      </w:pPr>
      <w:r>
        <w:t xml:space="preserve">                                  </w:t>
      </w:r>
      <w:r w:rsidRPr="00BB1158">
        <w:rPr>
          <w:b/>
        </w:rPr>
        <w:t>11KV Yellampet IDA feeder</w:t>
      </w:r>
      <w:r>
        <w:t xml:space="preserve"> </w:t>
      </w:r>
      <w:r w:rsidRPr="00845C4E">
        <w:t xml:space="preserve">emanating from 33/11KV Yellampet </w:t>
      </w:r>
    </w:p>
    <w:p w:rsidR="00852DB3" w:rsidRDefault="00852DB3" w:rsidP="00845C4E">
      <w:pPr>
        <w:spacing w:line="276" w:lineRule="auto"/>
        <w:ind w:left="1440" w:hanging="720"/>
      </w:pPr>
      <w:r>
        <w:t xml:space="preserve">                                  </w:t>
      </w:r>
      <w:r w:rsidR="00845C4E" w:rsidRPr="00845C4E">
        <w:t xml:space="preserve">SS in Medchal Rural Section of Medchal Sub-Division of Medchal </w:t>
      </w:r>
    </w:p>
    <w:p w:rsidR="00852DB3" w:rsidRDefault="00852DB3" w:rsidP="00845C4E">
      <w:pPr>
        <w:spacing w:line="276" w:lineRule="auto"/>
        <w:ind w:left="1440" w:hanging="720"/>
      </w:pPr>
      <w:r>
        <w:t xml:space="preserve">                                  </w:t>
      </w:r>
      <w:r w:rsidR="00845C4E" w:rsidRPr="00845C4E">
        <w:t>Division and the</w:t>
      </w:r>
      <w:r>
        <w:t xml:space="preserve"> </w:t>
      </w:r>
      <w:r w:rsidR="00845C4E" w:rsidRPr="00845C4E">
        <w:t xml:space="preserve">work executed by the Construction Division of </w:t>
      </w:r>
    </w:p>
    <w:p w:rsidR="00845C4E" w:rsidRPr="00845C4E" w:rsidRDefault="00852DB3" w:rsidP="00845C4E">
      <w:pPr>
        <w:spacing w:line="276" w:lineRule="auto"/>
        <w:ind w:left="1440" w:hanging="720"/>
      </w:pPr>
      <w:r>
        <w:t xml:space="preserve">                                  </w:t>
      </w:r>
      <w:r w:rsidR="00845C4E" w:rsidRPr="00845C4E">
        <w:t>Medchal Circle under T&amp;D Improvements to original works under</w:t>
      </w:r>
    </w:p>
    <w:p w:rsidR="00D77B1B" w:rsidRPr="00C308AC" w:rsidRDefault="00852DB3" w:rsidP="00845C4E">
      <w:pPr>
        <w:spacing w:line="276" w:lineRule="auto"/>
        <w:ind w:left="1440" w:hanging="720"/>
        <w:rPr>
          <w:sz w:val="22"/>
          <w:szCs w:val="22"/>
        </w:rPr>
      </w:pPr>
      <w:r>
        <w:t xml:space="preserve">                                  </w:t>
      </w:r>
      <w:r w:rsidR="00845C4E" w:rsidRPr="00845C4E">
        <w:t>Summer Action Plan-2026</w:t>
      </w:r>
      <w:r w:rsidR="00911154">
        <w:t>.</w:t>
      </w:r>
      <w:r w:rsidR="003D5CF7" w:rsidRPr="00C308AC">
        <w:t xml:space="preserve"> </w:t>
      </w:r>
      <w:r w:rsidR="00D77B1B" w:rsidRPr="00C308AC">
        <w:rPr>
          <w:b/>
        </w:rPr>
        <w:t xml:space="preserve"> </w:t>
      </w:r>
      <w:r w:rsidR="00D77B1B" w:rsidRPr="00C308AC">
        <w:t xml:space="preserve">                                                </w:t>
      </w:r>
    </w:p>
    <w:p w:rsidR="00B75749" w:rsidRPr="00EC1426" w:rsidRDefault="00D77B1B" w:rsidP="00D77B1B">
      <w:pPr>
        <w:autoSpaceDE w:val="0"/>
        <w:autoSpaceDN w:val="0"/>
        <w:adjustRightInd w:val="0"/>
        <w:spacing w:line="276" w:lineRule="auto"/>
        <w:ind w:left="420"/>
        <w:jc w:val="both"/>
      </w:pPr>
      <w:r w:rsidRPr="00EC1426">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BB1158">
        <w:rPr>
          <w:b/>
          <w:sz w:val="36"/>
          <w:szCs w:val="28"/>
        </w:rPr>
        <w:t>25</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4430CE">
        <w:rPr>
          <w:b/>
          <w:sz w:val="28"/>
          <w:szCs w:val="28"/>
        </w:rPr>
        <w:t>25</w:t>
      </w:r>
      <w:r w:rsidR="00514EBB">
        <w:rPr>
          <w:b/>
          <w:sz w:val="28"/>
          <w:szCs w:val="28"/>
        </w:rPr>
        <w:t xml:space="preserve"> </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B21F31" w:rsidRPr="00717E57" w:rsidRDefault="00307F83" w:rsidP="00C3027F">
            <w:pPr>
              <w:spacing w:line="276" w:lineRule="auto"/>
            </w:pPr>
            <w:r w:rsidRPr="00307F83">
              <w:t>Providing of 490mtrs of new 11KV feeder from 33/11KV  Yellampet SS with laying of 490mtrs of 11KV UG cable along with</w:t>
            </w:r>
            <w:r w:rsidR="00C3027F">
              <w:t xml:space="preserve"> </w:t>
            </w:r>
            <w:r w:rsidRPr="00307F83">
              <w:t xml:space="preserve">erection of 1No. 11KV Bay &amp; Breaker for bifurcation existing </w:t>
            </w:r>
            <w:r w:rsidR="00C3027F">
              <w:t xml:space="preserve"> </w:t>
            </w:r>
            <w:r w:rsidRPr="00307F83">
              <w:t>11KV Yellampet IDA feeder emanating from 33/11KV Yellampet</w:t>
            </w:r>
            <w:r w:rsidR="00C3027F">
              <w:t xml:space="preserve"> </w:t>
            </w:r>
            <w:r w:rsidRPr="00307F83">
              <w:t>SS in Medchal Rural Section of Medchal Sub-Division of Medchal</w:t>
            </w:r>
            <w:r w:rsidR="00C3027F">
              <w:t xml:space="preserve"> </w:t>
            </w:r>
            <w:r w:rsidRPr="00307F83">
              <w:t>Division and the work executed by the Construction Division of</w:t>
            </w:r>
            <w:r w:rsidR="00C3027F">
              <w:t xml:space="preserve">  </w:t>
            </w:r>
            <w:r w:rsidRPr="00307F83">
              <w:t>Medchal Circle under T&amp;D Improvements to original works under</w:t>
            </w:r>
            <w:r w:rsidR="00C3027F">
              <w:t xml:space="preserve"> </w:t>
            </w:r>
            <w:r w:rsidRPr="00307F83">
              <w:t xml:space="preserve">                             Summer Action Plan-2026.</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717E57" w:rsidRDefault="00B21F31" w:rsidP="003F65AB">
            <w:pPr>
              <w:spacing w:before="20" w:after="60"/>
            </w:pPr>
            <w:r w:rsidRPr="00717E57">
              <w:t>:</w:t>
            </w:r>
          </w:p>
        </w:tc>
        <w:tc>
          <w:tcPr>
            <w:tcW w:w="6087" w:type="dxa"/>
            <w:vAlign w:val="center"/>
          </w:tcPr>
          <w:p w:rsidR="00B21F31" w:rsidRPr="00717E57" w:rsidRDefault="00ED6F2A" w:rsidP="00CF5DC7">
            <w:pPr>
              <w:spacing w:before="20" w:after="60"/>
              <w:rPr>
                <w:b/>
                <w:sz w:val="22"/>
                <w:szCs w:val="22"/>
              </w:rPr>
            </w:pPr>
            <w:r w:rsidRPr="00690615">
              <w:rPr>
                <w:b/>
                <w:sz w:val="26"/>
                <w:szCs w:val="26"/>
              </w:rPr>
              <w:t>Rs.</w:t>
            </w:r>
            <w:r w:rsidR="00070385">
              <w:rPr>
                <w:b/>
                <w:sz w:val="26"/>
                <w:szCs w:val="26"/>
              </w:rPr>
              <w:t>13</w:t>
            </w:r>
            <w:r w:rsidRPr="00690615">
              <w:rPr>
                <w:b/>
                <w:sz w:val="26"/>
                <w:szCs w:val="26"/>
              </w:rPr>
              <w:t>,</w:t>
            </w:r>
            <w:r w:rsidR="00CF5DC7">
              <w:rPr>
                <w:b/>
                <w:sz w:val="26"/>
                <w:szCs w:val="26"/>
              </w:rPr>
              <w:t>22</w:t>
            </w:r>
            <w:r>
              <w:rPr>
                <w:b/>
                <w:sz w:val="26"/>
                <w:szCs w:val="26"/>
              </w:rPr>
              <w:t>,</w:t>
            </w:r>
            <w:r w:rsidR="00CF5DC7">
              <w:rPr>
                <w:b/>
                <w:sz w:val="26"/>
                <w:szCs w:val="26"/>
              </w:rPr>
              <w:t>706</w:t>
            </w:r>
            <w:r w:rsidRPr="00690615">
              <w:rPr>
                <w:b/>
                <w:sz w:val="26"/>
                <w:szCs w:val="26"/>
              </w:rPr>
              <w:t xml:space="preserve">/- </w:t>
            </w:r>
            <w:r w:rsidR="002F6506" w:rsidRPr="00717E57">
              <w:rPr>
                <w:b/>
              </w:rPr>
              <w:t>(</w:t>
            </w:r>
            <w:r w:rsidR="006F40A0">
              <w:rPr>
                <w:b/>
              </w:rPr>
              <w:t>Ex</w:t>
            </w:r>
            <w:r w:rsidR="002F6506" w:rsidRPr="00717E57">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835449" w:rsidP="00523D4E">
            <w:pPr>
              <w:spacing w:before="20" w:after="60"/>
            </w:pPr>
            <w:r w:rsidRPr="00664EB5">
              <w:t>4</w:t>
            </w:r>
            <w:r w:rsidR="00717E57" w:rsidRPr="00664EB5">
              <w:t xml:space="preserve"> </w:t>
            </w:r>
            <w:r w:rsidR="00B21F31" w:rsidRPr="00664EB5">
              <w:t>Month</w:t>
            </w:r>
            <w:r w:rsidRPr="00664EB5">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b/>
                <w:bCs/>
                <w:color w:val="FF0000"/>
              </w:rPr>
            </w:pPr>
            <w:r>
              <w:rPr>
                <w:b/>
                <w:bCs/>
                <w:noProof/>
              </w:rPr>
              <w:t>05.01.2026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514EBB" w:rsidP="00AB1CCC">
            <w:pPr>
              <w:rPr>
                <w:color w:val="FF0000"/>
              </w:rPr>
            </w:pPr>
            <w:r>
              <w:rPr>
                <w:b/>
                <w:noProof/>
              </w:rPr>
              <w:t>16.01.2026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514EBB" w:rsidP="00AB1CCC">
            <w:pPr>
              <w:rPr>
                <w:b/>
              </w:rPr>
            </w:pPr>
            <w:r>
              <w:rPr>
                <w:b/>
                <w:noProof/>
              </w:rPr>
              <w:t>17.01.2026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514EBB" w:rsidP="00AB1CCC">
            <w:pPr>
              <w:rPr>
                <w:b/>
              </w:rPr>
            </w:pPr>
            <w:r>
              <w:rPr>
                <w:b/>
                <w:noProof/>
              </w:rPr>
              <w:t>17.01.2026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CF5DC7">
            <w:pPr>
              <w:rPr>
                <w:b/>
              </w:rPr>
            </w:pPr>
            <w:r w:rsidRPr="00100381">
              <w:rPr>
                <w:b/>
              </w:rPr>
              <w:t xml:space="preserve">Rs. </w:t>
            </w:r>
            <w:r w:rsidR="00A411A6">
              <w:rPr>
                <w:b/>
              </w:rPr>
              <w:t>2</w:t>
            </w:r>
            <w:r w:rsidR="00CF5DC7">
              <w:rPr>
                <w:b/>
              </w:rPr>
              <w:t>6</w:t>
            </w:r>
            <w:r w:rsidRPr="00100381">
              <w:rPr>
                <w:b/>
              </w:rPr>
              <w:t>,</w:t>
            </w:r>
            <w:r w:rsidR="00CF5DC7">
              <w:rPr>
                <w:b/>
              </w:rPr>
              <w:t>454</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514EBB" w:rsidRPr="00514EBB">
        <w:rPr>
          <w:bCs w:val="0"/>
          <w:sz w:val="24"/>
          <w:u w:val="single"/>
        </w:rPr>
        <w:t>17</w:t>
      </w:r>
      <w:r w:rsidR="003C01A7" w:rsidRPr="00514EBB">
        <w:rPr>
          <w:bCs w:val="0"/>
          <w:sz w:val="24"/>
          <w:u w:val="single"/>
        </w:rPr>
        <w:t>.</w:t>
      </w:r>
      <w:r w:rsidR="00703293" w:rsidRPr="00514EBB">
        <w:rPr>
          <w:bCs w:val="0"/>
          <w:sz w:val="24"/>
          <w:u w:val="single"/>
        </w:rPr>
        <w:t>01</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ED5799" w:rsidRDefault="00B21F31" w:rsidP="00A02720">
            <w:pPr>
              <w:rPr>
                <w:sz w:val="20"/>
                <w:szCs w:val="20"/>
              </w:rPr>
            </w:pPr>
            <w:r w:rsidRPr="00ED5799">
              <w:rPr>
                <w:sz w:val="20"/>
                <w:szCs w:val="20"/>
              </w:rPr>
              <w:t>Bid Number</w:t>
            </w:r>
          </w:p>
        </w:tc>
        <w:tc>
          <w:tcPr>
            <w:tcW w:w="7507" w:type="dxa"/>
          </w:tcPr>
          <w:p w:rsidR="00B21F31" w:rsidRPr="00ED5799" w:rsidRDefault="00B21F31" w:rsidP="00E06387">
            <w:pPr>
              <w:rPr>
                <w:b/>
                <w:sz w:val="20"/>
                <w:szCs w:val="20"/>
              </w:rPr>
            </w:pPr>
            <w:r w:rsidRPr="00ED5799">
              <w:rPr>
                <w:b/>
                <w:sz w:val="20"/>
                <w:szCs w:val="20"/>
              </w:rPr>
              <w:t>Tender Specification No</w:t>
            </w:r>
            <w:r w:rsidR="00CB499E" w:rsidRPr="00ED5799">
              <w:rPr>
                <w:b/>
                <w:sz w:val="20"/>
                <w:szCs w:val="20"/>
              </w:rPr>
              <w:t>:</w:t>
            </w:r>
            <w:r w:rsidRPr="00ED5799">
              <w:rPr>
                <w:b/>
                <w:sz w:val="20"/>
                <w:szCs w:val="20"/>
              </w:rPr>
              <w:t xml:space="preserve"> C</w:t>
            </w:r>
            <w:r w:rsidR="00F1359A" w:rsidRPr="00ED5799">
              <w:rPr>
                <w:b/>
                <w:sz w:val="20"/>
                <w:szCs w:val="20"/>
              </w:rPr>
              <w:t>E</w:t>
            </w:r>
            <w:r w:rsidRPr="00ED5799">
              <w:rPr>
                <w:b/>
                <w:sz w:val="20"/>
                <w:szCs w:val="20"/>
              </w:rPr>
              <w:t>/OP/</w:t>
            </w:r>
            <w:r w:rsidR="003C4A3C" w:rsidRPr="00ED5799">
              <w:rPr>
                <w:b/>
                <w:sz w:val="20"/>
                <w:szCs w:val="20"/>
              </w:rPr>
              <w:t>Medchal</w:t>
            </w:r>
            <w:r w:rsidRPr="00ED5799">
              <w:rPr>
                <w:b/>
                <w:sz w:val="20"/>
                <w:szCs w:val="20"/>
              </w:rPr>
              <w:t xml:space="preserve"> Zone</w:t>
            </w:r>
            <w:r w:rsidR="00ED5799" w:rsidRPr="00ED5799">
              <w:rPr>
                <w:b/>
                <w:sz w:val="20"/>
                <w:szCs w:val="20"/>
              </w:rPr>
              <w:t>-</w:t>
            </w:r>
            <w:r w:rsidR="00E06387">
              <w:rPr>
                <w:b/>
                <w:sz w:val="20"/>
                <w:szCs w:val="20"/>
              </w:rPr>
              <w:t>25</w:t>
            </w:r>
            <w:r w:rsidR="007053B8" w:rsidRPr="00ED5799">
              <w:rPr>
                <w:b/>
                <w:sz w:val="20"/>
                <w:szCs w:val="20"/>
              </w:rPr>
              <w:t>/</w:t>
            </w:r>
            <w:r w:rsidR="0098251E" w:rsidRPr="00ED5799">
              <w:rPr>
                <w:b/>
                <w:sz w:val="20"/>
                <w:szCs w:val="20"/>
              </w:rPr>
              <w:t>202</w:t>
            </w:r>
            <w:r w:rsidR="005A4A37" w:rsidRPr="00ED5799">
              <w:rPr>
                <w:b/>
                <w:sz w:val="20"/>
                <w:szCs w:val="20"/>
              </w:rPr>
              <w:t>5</w:t>
            </w:r>
            <w:r w:rsidR="0098251E" w:rsidRPr="00ED5799">
              <w:rPr>
                <w:b/>
                <w:sz w:val="20"/>
                <w:szCs w:val="20"/>
              </w:rPr>
              <w:t>-2</w:t>
            </w:r>
            <w:r w:rsidR="005A4A37" w:rsidRPr="00ED5799">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E91304">
            <w:pPr>
              <w:rPr>
                <w:sz w:val="20"/>
                <w:szCs w:val="20"/>
              </w:rPr>
            </w:pPr>
            <w:r w:rsidRPr="00494506">
              <w:rPr>
                <w:sz w:val="20"/>
                <w:szCs w:val="20"/>
              </w:rPr>
              <w:t>Name of the Work</w:t>
            </w:r>
          </w:p>
        </w:tc>
        <w:tc>
          <w:tcPr>
            <w:tcW w:w="7507" w:type="dxa"/>
            <w:vAlign w:val="center"/>
          </w:tcPr>
          <w:p w:rsidR="00FE098F" w:rsidRPr="00C85B08" w:rsidRDefault="009449AB" w:rsidP="009449AB">
            <w:pPr>
              <w:rPr>
                <w:sz w:val="20"/>
                <w:szCs w:val="20"/>
              </w:rPr>
            </w:pPr>
            <w:r w:rsidRPr="009449AB">
              <w:rPr>
                <w:sz w:val="20"/>
                <w:szCs w:val="20"/>
              </w:rPr>
              <w:t>Providing of 490mtrs of new 11KV feeder from 33/11KV  Yellampet SS with laying of 490mtrs of 11KV UG cable along with erection of 1No. 11KV Bay &amp; Breaker for bifurcation existing  11KV Yellampet IDA feeder emanating from 33/11KV Yellampet SS in Medchal Rural Section of Medchal Sub-Division of Medchal Division and the work executed by the Construction Division of  Medchal Circle under T&amp;D Improvements to original works under</w:t>
            </w:r>
            <w:r>
              <w:rPr>
                <w:sz w:val="20"/>
                <w:szCs w:val="20"/>
              </w:rPr>
              <w:t xml:space="preserve"> </w:t>
            </w:r>
            <w:r w:rsidRPr="009449AB">
              <w:rPr>
                <w:sz w:val="20"/>
                <w:szCs w:val="20"/>
              </w:rPr>
              <w:t>Summer Action Plan-2026.</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C6222A" w:rsidP="00CA460B">
            <w:pPr>
              <w:rPr>
                <w:b/>
                <w:sz w:val="20"/>
                <w:szCs w:val="20"/>
              </w:rPr>
            </w:pPr>
            <w:r>
              <w:rPr>
                <w:b/>
                <w:sz w:val="20"/>
                <w:szCs w:val="20"/>
              </w:rPr>
              <w:t>4</w:t>
            </w:r>
            <w:r w:rsidR="00CA460B">
              <w:rPr>
                <w:b/>
                <w:sz w:val="20"/>
                <w:szCs w:val="20"/>
              </w:rPr>
              <w:t xml:space="preserve"> </w:t>
            </w:r>
            <w:r w:rsidR="00B21F31" w:rsidRPr="00494506">
              <w:rPr>
                <w:b/>
                <w:sz w:val="20"/>
                <w:szCs w:val="20"/>
              </w:rPr>
              <w:t>month</w:t>
            </w:r>
            <w:r>
              <w:rPr>
                <w:b/>
                <w:sz w:val="20"/>
                <w:szCs w:val="20"/>
              </w:rPr>
              <w:t>s</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B86A61" w:rsidP="00AF0A01">
            <w:pPr>
              <w:rPr>
                <w:sz w:val="20"/>
                <w:szCs w:val="20"/>
              </w:rPr>
            </w:pPr>
            <w:r>
              <w:rPr>
                <w:sz w:val="20"/>
                <w:szCs w:val="20"/>
              </w:rPr>
              <w:t>Short</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DC3A24" w:rsidRDefault="002C56EF" w:rsidP="00116619">
            <w:pPr>
              <w:rPr>
                <w:b/>
                <w:sz w:val="20"/>
                <w:szCs w:val="20"/>
              </w:rPr>
            </w:pPr>
            <w:r w:rsidRPr="00DC3A24">
              <w:rPr>
                <w:b/>
                <w:sz w:val="20"/>
                <w:szCs w:val="20"/>
              </w:rPr>
              <w:t xml:space="preserve">Rs. </w:t>
            </w:r>
            <w:r w:rsidR="005D266F">
              <w:rPr>
                <w:b/>
                <w:sz w:val="20"/>
                <w:szCs w:val="20"/>
              </w:rPr>
              <w:t>2</w:t>
            </w:r>
            <w:r w:rsidR="00116619">
              <w:rPr>
                <w:b/>
                <w:sz w:val="20"/>
                <w:szCs w:val="20"/>
              </w:rPr>
              <w:t>6</w:t>
            </w:r>
            <w:r w:rsidR="00664EB5" w:rsidRPr="00664EB5">
              <w:rPr>
                <w:b/>
                <w:sz w:val="20"/>
                <w:szCs w:val="20"/>
              </w:rPr>
              <w:t>,</w:t>
            </w:r>
            <w:r w:rsidR="00116619">
              <w:rPr>
                <w:b/>
                <w:sz w:val="20"/>
                <w:szCs w:val="20"/>
              </w:rPr>
              <w:t>454</w:t>
            </w:r>
            <w:r w:rsidRPr="00DC3A24">
              <w:rPr>
                <w:b/>
                <w:sz w:val="20"/>
                <w:szCs w:val="20"/>
              </w:rPr>
              <w:t xml:space="preserve">/- </w:t>
            </w:r>
            <w:r w:rsidR="0077004E" w:rsidRPr="00DC3A24">
              <w:rPr>
                <w:b/>
                <w:sz w:val="20"/>
                <w:szCs w:val="20"/>
              </w:rPr>
              <w:t>(</w:t>
            </w:r>
            <w:r w:rsidR="00902302" w:rsidRPr="00DC3A24">
              <w:rPr>
                <w:b/>
                <w:sz w:val="20"/>
                <w:szCs w:val="20"/>
              </w:rPr>
              <w:t xml:space="preserve">Excluding </w:t>
            </w:r>
            <w:r w:rsidR="00F33E46" w:rsidRPr="00DC3A24">
              <w:rPr>
                <w:b/>
                <w:sz w:val="20"/>
                <w:szCs w:val="20"/>
              </w:rPr>
              <w:t>18%</w:t>
            </w:r>
            <w:r w:rsidR="00821976" w:rsidRPr="00DC3A24">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DC3A24" w:rsidRDefault="00DC3A24" w:rsidP="00B818CA">
            <w:pPr>
              <w:jc w:val="both"/>
              <w:rPr>
                <w:b/>
                <w:sz w:val="20"/>
                <w:szCs w:val="20"/>
              </w:rPr>
            </w:pPr>
            <w:r w:rsidRPr="00DC3A24">
              <w:rPr>
                <w:b/>
                <w:sz w:val="20"/>
                <w:szCs w:val="20"/>
              </w:rPr>
              <w:t>Rs.</w:t>
            </w:r>
            <w:r w:rsidR="00664EB5" w:rsidRPr="00664EB5">
              <w:rPr>
                <w:b/>
                <w:sz w:val="26"/>
                <w:szCs w:val="26"/>
              </w:rPr>
              <w:t xml:space="preserve"> </w:t>
            </w:r>
            <w:r w:rsidR="00B53943">
              <w:rPr>
                <w:b/>
                <w:sz w:val="20"/>
                <w:szCs w:val="20"/>
              </w:rPr>
              <w:t>13</w:t>
            </w:r>
            <w:r w:rsidR="00664EB5" w:rsidRPr="00664EB5">
              <w:rPr>
                <w:b/>
                <w:sz w:val="20"/>
                <w:szCs w:val="20"/>
              </w:rPr>
              <w:t>,</w:t>
            </w:r>
            <w:r w:rsidR="00B818CA">
              <w:rPr>
                <w:b/>
                <w:sz w:val="20"/>
                <w:szCs w:val="20"/>
              </w:rPr>
              <w:t>22</w:t>
            </w:r>
            <w:r w:rsidR="00664EB5" w:rsidRPr="00664EB5">
              <w:rPr>
                <w:b/>
                <w:sz w:val="20"/>
                <w:szCs w:val="20"/>
              </w:rPr>
              <w:t>,</w:t>
            </w:r>
            <w:r w:rsidR="00B818CA">
              <w:rPr>
                <w:b/>
                <w:sz w:val="20"/>
                <w:szCs w:val="20"/>
              </w:rPr>
              <w:t>706</w:t>
            </w:r>
            <w:r w:rsidRPr="00DC3A24">
              <w:rPr>
                <w:b/>
                <w:sz w:val="20"/>
                <w:szCs w:val="20"/>
              </w:rPr>
              <w:t xml:space="preserve">/- </w:t>
            </w:r>
            <w:r w:rsidR="00221C54" w:rsidRPr="00DC3A24">
              <w:rPr>
                <w:b/>
                <w:sz w:val="20"/>
                <w:szCs w:val="20"/>
              </w:rPr>
              <w:t>(Excluding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6E559D" w:rsidRDefault="00475235" w:rsidP="008845EB">
            <w:pPr>
              <w:jc w:val="both"/>
              <w:rPr>
                <w:sz w:val="20"/>
                <w:szCs w:val="20"/>
              </w:rPr>
            </w:pPr>
            <w:r w:rsidRPr="006E559D">
              <w:rPr>
                <w:sz w:val="20"/>
                <w:szCs w:val="20"/>
              </w:rPr>
              <w:t xml:space="preserve">In the form  of Demand Draft/Bank Guarantee in favor of </w:t>
            </w:r>
            <w:r w:rsidR="00CC2C84" w:rsidRPr="006E559D">
              <w:rPr>
                <w:sz w:val="20"/>
                <w:szCs w:val="20"/>
              </w:rPr>
              <w:t>TGSPDCL</w:t>
            </w:r>
            <w:r w:rsidRPr="006E559D">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FB76F8" w:rsidRDefault="00664EB5" w:rsidP="00942F24">
            <w:pPr>
              <w:rPr>
                <w:b/>
                <w:sz w:val="20"/>
                <w:szCs w:val="20"/>
              </w:rPr>
            </w:pPr>
            <w:r>
              <w:rPr>
                <w:b/>
                <w:bCs/>
                <w:noProof/>
                <w:sz w:val="20"/>
                <w:szCs w:val="20"/>
              </w:rPr>
              <w:t>05.01.2026</w:t>
            </w:r>
            <w:r w:rsidR="00E85A42" w:rsidRPr="00FB76F8">
              <w:rPr>
                <w:b/>
                <w:bCs/>
                <w:noProof/>
                <w:sz w:val="20"/>
                <w:szCs w:val="20"/>
              </w:rPr>
              <w:t>, from 1</w:t>
            </w:r>
            <w:r w:rsidR="00463621" w:rsidRPr="00FB76F8">
              <w:rPr>
                <w:b/>
                <w:bCs/>
                <w:noProof/>
                <w:sz w:val="20"/>
                <w:szCs w:val="20"/>
              </w:rPr>
              <w:t>4</w:t>
            </w:r>
            <w:r w:rsidR="00E85A42" w:rsidRPr="00FB76F8">
              <w:rPr>
                <w:b/>
                <w:bCs/>
                <w:noProof/>
                <w:sz w:val="20"/>
                <w:szCs w:val="20"/>
              </w:rPr>
              <w:t>:</w:t>
            </w:r>
            <w:r w:rsidR="00463621" w:rsidRPr="00FB76F8">
              <w:rPr>
                <w:b/>
                <w:bCs/>
                <w:noProof/>
                <w:sz w:val="20"/>
                <w:szCs w:val="20"/>
              </w:rPr>
              <w:t>0</w:t>
            </w:r>
            <w:r w:rsidR="00E85A42" w:rsidRPr="00FB76F8">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FB76F8" w:rsidRDefault="00AC2964" w:rsidP="00D3368A">
            <w:pPr>
              <w:rPr>
                <w:sz w:val="20"/>
                <w:szCs w:val="20"/>
              </w:rPr>
            </w:pPr>
            <w:r w:rsidRPr="00FB76F8">
              <w:rPr>
                <w:sz w:val="20"/>
                <w:szCs w:val="20"/>
              </w:rPr>
              <w:t>On line</w:t>
            </w:r>
          </w:p>
        </w:tc>
      </w:tr>
      <w:tr w:rsidR="00AC2964" w:rsidRPr="00090EFB" w:rsidTr="009D2401">
        <w:trPr>
          <w:trHeight w:val="146"/>
        </w:trPr>
        <w:tc>
          <w:tcPr>
            <w:tcW w:w="748" w:type="dxa"/>
            <w:vMerge w:val="restart"/>
            <w:vAlign w:val="center"/>
          </w:tcPr>
          <w:p w:rsidR="00AC2964" w:rsidRPr="00E91304" w:rsidRDefault="00AC2964" w:rsidP="0096619C">
            <w:pPr>
              <w:jc w:val="center"/>
              <w:rPr>
                <w:sz w:val="20"/>
                <w:szCs w:val="20"/>
              </w:rPr>
            </w:pPr>
          </w:p>
          <w:p w:rsidR="00AC2964" w:rsidRPr="00E91304" w:rsidRDefault="00AC2964" w:rsidP="0096619C">
            <w:pPr>
              <w:jc w:val="center"/>
              <w:rPr>
                <w:sz w:val="20"/>
                <w:szCs w:val="20"/>
              </w:rPr>
            </w:pPr>
            <w:r w:rsidRPr="00E91304">
              <w:rPr>
                <w:sz w:val="20"/>
                <w:szCs w:val="20"/>
              </w:rPr>
              <w:t>15</w:t>
            </w:r>
          </w:p>
        </w:tc>
        <w:tc>
          <w:tcPr>
            <w:tcW w:w="2944" w:type="dxa"/>
          </w:tcPr>
          <w:p w:rsidR="00AC2964" w:rsidRPr="00E91304" w:rsidRDefault="00AC2964" w:rsidP="00A02720">
            <w:pPr>
              <w:rPr>
                <w:sz w:val="20"/>
                <w:szCs w:val="20"/>
              </w:rPr>
            </w:pPr>
            <w:r w:rsidRPr="00E91304">
              <w:rPr>
                <w:sz w:val="20"/>
                <w:szCs w:val="20"/>
              </w:rPr>
              <w:t>(i) Hard copies submission date &amp; time</w:t>
            </w:r>
          </w:p>
          <w:p w:rsidR="00AC2964" w:rsidRPr="00E91304" w:rsidRDefault="00AC2964" w:rsidP="00B14DBD">
            <w:pPr>
              <w:rPr>
                <w:sz w:val="20"/>
                <w:szCs w:val="20"/>
              </w:rPr>
            </w:pPr>
            <w:r w:rsidRPr="00E91304">
              <w:rPr>
                <w:sz w:val="20"/>
                <w:szCs w:val="20"/>
              </w:rPr>
              <w:t>(ii) Technical Bid opening date &amp;time</w:t>
            </w:r>
          </w:p>
        </w:tc>
        <w:tc>
          <w:tcPr>
            <w:tcW w:w="7507" w:type="dxa"/>
            <w:shd w:val="clear" w:color="auto" w:fill="auto"/>
          </w:tcPr>
          <w:p w:rsidR="00AC2964" w:rsidRPr="00FB76F8" w:rsidRDefault="00664EB5" w:rsidP="00D3368A">
            <w:pPr>
              <w:rPr>
                <w:b/>
                <w:sz w:val="20"/>
                <w:szCs w:val="20"/>
              </w:rPr>
            </w:pPr>
            <w:r>
              <w:rPr>
                <w:b/>
                <w:noProof/>
                <w:sz w:val="20"/>
                <w:szCs w:val="20"/>
              </w:rPr>
              <w:t>17</w:t>
            </w:r>
            <w:r w:rsidR="00341056" w:rsidRPr="00FB76F8">
              <w:rPr>
                <w:b/>
                <w:noProof/>
                <w:sz w:val="20"/>
                <w:szCs w:val="20"/>
              </w:rPr>
              <w:t>.</w:t>
            </w:r>
            <w:r w:rsidR="00942F24">
              <w:rPr>
                <w:b/>
                <w:noProof/>
                <w:sz w:val="20"/>
                <w:szCs w:val="20"/>
              </w:rPr>
              <w:t>01</w:t>
            </w:r>
            <w:r w:rsidR="00341056" w:rsidRPr="00FB76F8">
              <w:rPr>
                <w:b/>
                <w:noProof/>
                <w:sz w:val="20"/>
                <w:szCs w:val="20"/>
              </w:rPr>
              <w:t>.202</w:t>
            </w:r>
            <w:r w:rsidR="00942F24">
              <w:rPr>
                <w:b/>
                <w:noProof/>
                <w:sz w:val="20"/>
                <w:szCs w:val="20"/>
              </w:rPr>
              <w:t>6</w:t>
            </w:r>
            <w:r w:rsidR="00AC2964" w:rsidRPr="00FB76F8">
              <w:rPr>
                <w:b/>
                <w:noProof/>
                <w:sz w:val="20"/>
                <w:szCs w:val="20"/>
              </w:rPr>
              <w:t>,  14:00 hrs</w:t>
            </w:r>
            <w:r w:rsidR="00AC2964" w:rsidRPr="00FB76F8">
              <w:rPr>
                <w:b/>
                <w:sz w:val="20"/>
                <w:szCs w:val="20"/>
              </w:rPr>
              <w:t xml:space="preserve">.  </w:t>
            </w:r>
          </w:p>
          <w:p w:rsidR="00AC2964" w:rsidRPr="00FB76F8" w:rsidRDefault="00AC2964" w:rsidP="00D3368A">
            <w:pPr>
              <w:rPr>
                <w:b/>
                <w:sz w:val="20"/>
                <w:szCs w:val="20"/>
              </w:rPr>
            </w:pPr>
          </w:p>
          <w:p w:rsidR="00AC2964" w:rsidRPr="00FB76F8" w:rsidRDefault="00664EB5" w:rsidP="00942F24">
            <w:pPr>
              <w:rPr>
                <w:b/>
                <w:sz w:val="22"/>
                <w:szCs w:val="20"/>
              </w:rPr>
            </w:pPr>
            <w:r>
              <w:rPr>
                <w:b/>
                <w:sz w:val="20"/>
                <w:szCs w:val="20"/>
              </w:rPr>
              <w:t>17</w:t>
            </w:r>
            <w:r w:rsidR="00341056" w:rsidRPr="00FB76F8">
              <w:rPr>
                <w:b/>
                <w:sz w:val="20"/>
                <w:szCs w:val="20"/>
              </w:rPr>
              <w:t>.</w:t>
            </w:r>
            <w:r w:rsidR="00942F24">
              <w:rPr>
                <w:b/>
                <w:sz w:val="20"/>
                <w:szCs w:val="20"/>
              </w:rPr>
              <w:t>01</w:t>
            </w:r>
            <w:r w:rsidR="00341056" w:rsidRPr="00FB76F8">
              <w:rPr>
                <w:b/>
                <w:sz w:val="20"/>
                <w:szCs w:val="20"/>
              </w:rPr>
              <w:t>.202</w:t>
            </w:r>
            <w:r w:rsidR="00942F24">
              <w:rPr>
                <w:b/>
                <w:sz w:val="20"/>
                <w:szCs w:val="20"/>
              </w:rPr>
              <w:t>6</w:t>
            </w:r>
            <w:r w:rsidR="00AA5491" w:rsidRPr="00FB76F8">
              <w:rPr>
                <w:b/>
                <w:sz w:val="20"/>
                <w:szCs w:val="20"/>
              </w:rPr>
              <w:t xml:space="preserve">, </w:t>
            </w:r>
            <w:r w:rsidR="00AC2964" w:rsidRPr="00FB76F8">
              <w:rPr>
                <w:b/>
                <w:sz w:val="20"/>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A9717E" w:rsidRDefault="00AC2964" w:rsidP="00A02720">
            <w:pPr>
              <w:rPr>
                <w:sz w:val="20"/>
                <w:szCs w:val="20"/>
              </w:rPr>
            </w:pPr>
            <w:r w:rsidRPr="00A9717E">
              <w:rPr>
                <w:sz w:val="20"/>
                <w:szCs w:val="20"/>
              </w:rPr>
              <w:t xml:space="preserve">Price Bid opening date &amp; time  </w:t>
            </w:r>
          </w:p>
        </w:tc>
        <w:tc>
          <w:tcPr>
            <w:tcW w:w="7507" w:type="dxa"/>
            <w:shd w:val="clear" w:color="auto" w:fill="auto"/>
          </w:tcPr>
          <w:p w:rsidR="00AC2964" w:rsidRPr="00FB76F8" w:rsidRDefault="00664EB5" w:rsidP="00DD3BDD">
            <w:pPr>
              <w:rPr>
                <w:sz w:val="20"/>
                <w:szCs w:val="20"/>
              </w:rPr>
            </w:pPr>
            <w:r>
              <w:rPr>
                <w:b/>
                <w:noProof/>
                <w:sz w:val="20"/>
                <w:szCs w:val="20"/>
              </w:rPr>
              <w:t>19</w:t>
            </w:r>
            <w:r w:rsidR="00341056" w:rsidRPr="00FB76F8">
              <w:rPr>
                <w:b/>
                <w:noProof/>
                <w:sz w:val="20"/>
                <w:szCs w:val="20"/>
              </w:rPr>
              <w:t>.</w:t>
            </w:r>
            <w:r w:rsidR="00DD3BDD">
              <w:rPr>
                <w:b/>
                <w:noProof/>
                <w:sz w:val="20"/>
                <w:szCs w:val="20"/>
              </w:rPr>
              <w:t>01</w:t>
            </w:r>
            <w:r w:rsidR="00341056" w:rsidRPr="00FB76F8">
              <w:rPr>
                <w:b/>
                <w:noProof/>
                <w:sz w:val="20"/>
                <w:szCs w:val="20"/>
              </w:rPr>
              <w:t>.202</w:t>
            </w:r>
            <w:r w:rsidR="00DD3BDD">
              <w:rPr>
                <w:b/>
                <w:noProof/>
                <w:sz w:val="20"/>
                <w:szCs w:val="20"/>
              </w:rPr>
              <w:t>6</w:t>
            </w:r>
            <w:r w:rsidR="00AC2964" w:rsidRPr="00FB76F8">
              <w:rPr>
                <w:b/>
                <w:noProof/>
                <w:sz w:val="20"/>
                <w:szCs w:val="20"/>
              </w:rPr>
              <w:t>,  15:00 hrs</w:t>
            </w:r>
            <w:r w:rsidR="00AC2964" w:rsidRPr="00FB76F8">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FB76F8" w:rsidRDefault="00475235" w:rsidP="008A1BCD">
            <w:pPr>
              <w:rPr>
                <w:sz w:val="20"/>
                <w:szCs w:val="20"/>
              </w:rPr>
            </w:pPr>
            <w:r w:rsidRPr="00FB76F8">
              <w:rPr>
                <w:sz w:val="20"/>
                <w:szCs w:val="20"/>
              </w:rPr>
              <w:t>Chief</w:t>
            </w:r>
            <w:r w:rsidR="003A7AFB" w:rsidRPr="00FB76F8">
              <w:rPr>
                <w:sz w:val="20"/>
                <w:szCs w:val="20"/>
              </w:rPr>
              <w:t xml:space="preserve"> </w:t>
            </w:r>
            <w:r w:rsidR="00DA1AD4" w:rsidRPr="00FB76F8">
              <w:rPr>
                <w:sz w:val="20"/>
                <w:szCs w:val="20"/>
              </w:rPr>
              <w:t>Engineer/</w:t>
            </w:r>
            <w:r w:rsidRPr="00FB76F8">
              <w:rPr>
                <w:sz w:val="20"/>
                <w:szCs w:val="20"/>
              </w:rPr>
              <w:t>Operation/ Medchal Zone/</w:t>
            </w:r>
            <w:r w:rsidR="00CC2C84" w:rsidRPr="00FB76F8">
              <w:rPr>
                <w:sz w:val="20"/>
                <w:szCs w:val="20"/>
              </w:rPr>
              <w:t>TGSPDCL</w:t>
            </w:r>
            <w:r w:rsidR="008A1BCD" w:rsidRPr="00FB76F8">
              <w:rPr>
                <w:sz w:val="20"/>
                <w:szCs w:val="20"/>
              </w:rPr>
              <w:t xml:space="preserve">/Mint Compound, </w:t>
            </w:r>
            <w:r w:rsidRPr="00FB76F8">
              <w:rPr>
                <w:sz w:val="20"/>
                <w:szCs w:val="20"/>
              </w:rPr>
              <w:t>Hyd – 5000</w:t>
            </w:r>
            <w:r w:rsidR="00DA1AD4" w:rsidRPr="00FB76F8">
              <w:rPr>
                <w:sz w:val="20"/>
                <w:szCs w:val="20"/>
              </w:rPr>
              <w:t>04</w:t>
            </w:r>
            <w:r w:rsidR="009744DA" w:rsidRPr="00FB76F8">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w:t>
            </w:r>
            <w:r w:rsidR="00B921E0">
              <w:rPr>
                <w:sz w:val="20"/>
                <w:szCs w:val="20"/>
              </w:rPr>
              <w:t xml:space="preserve"> </w:t>
            </w:r>
            <w:r w:rsidRPr="00494506">
              <w:rPr>
                <w:sz w:val="20"/>
                <w:szCs w:val="20"/>
              </w:rPr>
              <w: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054214" w:rsidRDefault="00475235" w:rsidP="00602828">
            <w:pPr>
              <w:rPr>
                <w:sz w:val="18"/>
                <w:szCs w:val="18"/>
              </w:rPr>
            </w:pPr>
            <w:r w:rsidRPr="00054214">
              <w:rPr>
                <w:sz w:val="18"/>
                <w:szCs w:val="18"/>
              </w:rPr>
              <w:t xml:space="preserve">O/o the </w:t>
            </w:r>
            <w:r w:rsidR="008A1BCD" w:rsidRPr="00054214">
              <w:rPr>
                <w:sz w:val="18"/>
                <w:szCs w:val="18"/>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E91B3B" w:rsidP="00664EB5">
            <w:pPr>
              <w:rPr>
                <w:sz w:val="20"/>
                <w:szCs w:val="20"/>
              </w:rPr>
            </w:pPr>
            <w:hyperlink r:id="rId12" w:history="1">
              <w:r w:rsidR="005D7920" w:rsidRPr="00AE6E03">
                <w:rPr>
                  <w:rStyle w:val="Hyperlink"/>
                  <w:b/>
                  <w:sz w:val="20"/>
                  <w:szCs w:val="20"/>
                </w:rPr>
                <w:t>cgm_op_medchal@tssouthernpower.com</w:t>
              </w:r>
            </w:hyperlink>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664EB5">
            <w:pPr>
              <w:spacing w:line="276"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B56F9" w:rsidRDefault="000F0BCB"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B21F31" w:rsidRPr="003B56F9" w:rsidRDefault="00B21F31" w:rsidP="00A02720">
            <w:pPr>
              <w:rPr>
                <w:sz w:val="20"/>
                <w:szCs w:val="20"/>
              </w:rPr>
            </w:pPr>
            <w:r w:rsidRPr="003B56F9">
              <w:rPr>
                <w:sz w:val="20"/>
                <w:szCs w:val="20"/>
              </w:rPr>
              <w:t>Procedure for Bid Submission</w:t>
            </w:r>
          </w:p>
        </w:tc>
        <w:tc>
          <w:tcPr>
            <w:tcW w:w="7507" w:type="dxa"/>
          </w:tcPr>
          <w:p w:rsidR="00B21F31" w:rsidRPr="00463621" w:rsidRDefault="00747752" w:rsidP="00747752">
            <w:pPr>
              <w:rPr>
                <w:sz w:val="20"/>
                <w:szCs w:val="20"/>
              </w:rPr>
            </w:pPr>
            <w:r w:rsidRPr="00463621">
              <w:rPr>
                <w:sz w:val="20"/>
                <w:szCs w:val="20"/>
              </w:rPr>
              <w:t>1.</w:t>
            </w:r>
            <w:r w:rsidR="00B21F31" w:rsidRPr="00463621">
              <w:rPr>
                <w:sz w:val="20"/>
                <w:szCs w:val="20"/>
              </w:rPr>
              <w:t xml:space="preserve">Bids shall be submitted online on </w:t>
            </w:r>
            <w:hyperlink r:id="rId13" w:history="1">
              <w:r w:rsidR="000E5D58" w:rsidRPr="00463621">
                <w:rPr>
                  <w:rStyle w:val="Hyperlink"/>
                  <w:b/>
                  <w:sz w:val="20"/>
                  <w:szCs w:val="20"/>
                </w:rPr>
                <w:t>www.tender.telangana.gov.in</w:t>
              </w:r>
            </w:hyperlink>
            <w:r w:rsidR="00B21F31" w:rsidRPr="00463621">
              <w:rPr>
                <w:sz w:val="20"/>
                <w:szCs w:val="20"/>
              </w:rPr>
              <w:t xml:space="preserve"> platform.</w:t>
            </w:r>
          </w:p>
          <w:p w:rsidR="00B21F31" w:rsidRPr="00463621" w:rsidRDefault="00747752" w:rsidP="00747752">
            <w:pPr>
              <w:jc w:val="both"/>
              <w:rPr>
                <w:sz w:val="20"/>
                <w:szCs w:val="20"/>
              </w:rPr>
            </w:pPr>
            <w:r w:rsidRPr="00463621">
              <w:rPr>
                <w:sz w:val="20"/>
                <w:szCs w:val="20"/>
              </w:rPr>
              <w:t>2.</w:t>
            </w:r>
            <w:r w:rsidR="00B21F31" w:rsidRPr="00463621">
              <w:rPr>
                <w:sz w:val="20"/>
                <w:szCs w:val="20"/>
              </w:rPr>
              <w:t xml:space="preserve">The participating Bidders in the Bid should register themselves free of cost on e-procurement platform in the website </w:t>
            </w:r>
            <w:hyperlink r:id="rId14" w:history="1">
              <w:r w:rsidR="008004D5" w:rsidRPr="00463621">
                <w:rPr>
                  <w:rStyle w:val="Hyperlink"/>
                  <w:b/>
                  <w:sz w:val="20"/>
                  <w:szCs w:val="20"/>
                </w:rPr>
                <w:t>www.tender.telangana.gov.in</w:t>
              </w:r>
            </w:hyperlink>
          </w:p>
          <w:p w:rsidR="00B21F31" w:rsidRPr="00463621" w:rsidRDefault="00747752" w:rsidP="00747752">
            <w:pPr>
              <w:jc w:val="both"/>
              <w:rPr>
                <w:sz w:val="20"/>
                <w:szCs w:val="20"/>
              </w:rPr>
            </w:pPr>
            <w:r w:rsidRPr="00463621">
              <w:rPr>
                <w:sz w:val="20"/>
                <w:szCs w:val="20"/>
              </w:rPr>
              <w:t>3.</w:t>
            </w:r>
            <w:r w:rsidR="00B21F31" w:rsidRPr="00463621">
              <w:rPr>
                <w:sz w:val="20"/>
                <w:szCs w:val="20"/>
              </w:rPr>
              <w:t>Bidders can log-in to e-procurement platform in secure mode only by signing with the Digital certificates.</w:t>
            </w:r>
          </w:p>
          <w:p w:rsidR="00CE4F2F" w:rsidRPr="00463621" w:rsidRDefault="00747752" w:rsidP="00747752">
            <w:pPr>
              <w:jc w:val="both"/>
              <w:rPr>
                <w:sz w:val="20"/>
                <w:szCs w:val="20"/>
              </w:rPr>
            </w:pPr>
            <w:r w:rsidRPr="00463621">
              <w:rPr>
                <w:sz w:val="20"/>
                <w:szCs w:val="20"/>
              </w:rPr>
              <w:t>4.</w:t>
            </w:r>
            <w:r w:rsidR="00B21F31" w:rsidRPr="00463621">
              <w:rPr>
                <w:sz w:val="20"/>
                <w:szCs w:val="20"/>
              </w:rPr>
              <w:t>The Bidders who are desirous of participating in e-tendering shall submit their technical Bids, price Bids as per the standard</w:t>
            </w:r>
            <w:r w:rsidR="005E0412" w:rsidRPr="00463621">
              <w:rPr>
                <w:sz w:val="20"/>
                <w:szCs w:val="20"/>
              </w:rPr>
              <w:t xml:space="preserve"> </w:t>
            </w:r>
            <w:r w:rsidR="00B21F31" w:rsidRPr="00463621">
              <w:rPr>
                <w:sz w:val="20"/>
                <w:szCs w:val="20"/>
              </w:rPr>
              <w:t>formats available at the e-procurement platform.</w:t>
            </w:r>
          </w:p>
          <w:p w:rsidR="00C85B08" w:rsidRPr="0080439A" w:rsidRDefault="003063A0" w:rsidP="006F1E91">
            <w:pPr>
              <w:jc w:val="both"/>
              <w:rPr>
                <w:sz w:val="20"/>
                <w:szCs w:val="20"/>
              </w:rPr>
            </w:pPr>
            <w:r w:rsidRPr="00463621">
              <w:rPr>
                <w:sz w:val="20"/>
                <w:szCs w:val="20"/>
              </w:rPr>
              <w:t>5. The Bidders are requested to upload the document as mentioned below</w:t>
            </w:r>
            <w:r w:rsidR="00625B33">
              <w:rPr>
                <w:sz w:val="20"/>
                <w:szCs w:val="20"/>
              </w:rPr>
              <w:t xml:space="preserve"> mentioned in Sl.No:21</w:t>
            </w:r>
            <w:r w:rsidRPr="00463621">
              <w:rPr>
                <w:sz w:val="20"/>
                <w:szCs w:val="20"/>
              </w:rPr>
              <w:t xml:space="preserve"> in online and submit the same as hard copies, so as to reach on or before </w:t>
            </w:r>
            <w:r w:rsidR="00664EB5">
              <w:rPr>
                <w:b/>
                <w:sz w:val="20"/>
                <w:szCs w:val="20"/>
                <w:u w:val="single"/>
              </w:rPr>
              <w:t>17</w:t>
            </w:r>
            <w:r w:rsidR="00EF42F5" w:rsidRPr="00630F2D">
              <w:rPr>
                <w:b/>
                <w:sz w:val="20"/>
                <w:szCs w:val="20"/>
                <w:u w:val="single"/>
              </w:rPr>
              <w:t>.</w:t>
            </w:r>
            <w:r w:rsidR="003234FF">
              <w:rPr>
                <w:b/>
                <w:sz w:val="20"/>
                <w:szCs w:val="20"/>
                <w:u w:val="single"/>
              </w:rPr>
              <w:t>01</w:t>
            </w:r>
            <w:r w:rsidRPr="00630F2D">
              <w:rPr>
                <w:b/>
                <w:sz w:val="20"/>
                <w:szCs w:val="20"/>
                <w:u w:val="single"/>
              </w:rPr>
              <w:t>.202</w:t>
            </w:r>
            <w:r w:rsidR="006F1E91">
              <w:rPr>
                <w:b/>
                <w:sz w:val="20"/>
                <w:szCs w:val="20"/>
                <w:u w:val="single"/>
              </w:rPr>
              <w:t>6</w:t>
            </w:r>
            <w:r w:rsidR="0066205E" w:rsidRPr="00630F2D">
              <w:rPr>
                <w:b/>
                <w:sz w:val="20"/>
                <w:szCs w:val="20"/>
                <w:u w:val="single"/>
              </w:rPr>
              <w:t>@</w:t>
            </w:r>
            <w:r w:rsidRPr="00630F2D">
              <w:rPr>
                <w:b/>
                <w:sz w:val="20"/>
                <w:szCs w:val="20"/>
                <w:u w:val="single"/>
              </w:rPr>
              <w:t>14:</w:t>
            </w:r>
            <w:r w:rsidR="00FE3C69" w:rsidRPr="00630F2D">
              <w:rPr>
                <w:b/>
                <w:sz w:val="20"/>
                <w:szCs w:val="20"/>
                <w:u w:val="single"/>
              </w:rPr>
              <w:t>0</w:t>
            </w:r>
            <w:r w:rsidRPr="00630F2D">
              <w:rPr>
                <w:b/>
                <w:sz w:val="20"/>
                <w:szCs w:val="20"/>
                <w:u w:val="single"/>
              </w:rPr>
              <w:t>0Hrs</w:t>
            </w:r>
            <w:r w:rsidRPr="00630F2D">
              <w:rPr>
                <w:sz w:val="20"/>
                <w:szCs w:val="20"/>
              </w:rPr>
              <w:t>,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Pr="00724088" w:rsidRDefault="00B16A0B" w:rsidP="00A15178">
            <w:pPr>
              <w:jc w:val="both"/>
              <w:rPr>
                <w:rFonts w:cs="Gautami"/>
                <w:sz w:val="20"/>
                <w:szCs w:val="20"/>
              </w:rPr>
            </w:pPr>
            <w:r w:rsidRPr="00724088">
              <w:rPr>
                <w:rFonts w:cs="Gautami"/>
                <w:sz w:val="20"/>
                <w:szCs w:val="20"/>
              </w:rPr>
              <w:t xml:space="preserve"> </w:t>
            </w:r>
            <w:r w:rsidRPr="00664EB5">
              <w:rPr>
                <w:rFonts w:cs="Gautami"/>
                <w:sz w:val="19"/>
                <w:szCs w:val="19"/>
              </w:rPr>
              <w:t xml:space="preserve">The Bidder shall upload all the Mandatory Documents </w:t>
            </w:r>
            <w:r w:rsidRPr="00664EB5">
              <w:rPr>
                <w:rFonts w:cs="Gautami"/>
                <w:b/>
                <w:bCs/>
                <w:sz w:val="19"/>
                <w:szCs w:val="19"/>
              </w:rPr>
              <w:t>duly attested by the Gazetted Officer in online. Further, the Mandatory document</w:t>
            </w:r>
            <w:r w:rsidR="000D3286" w:rsidRPr="00664EB5">
              <w:rPr>
                <w:rFonts w:cs="Gautami"/>
                <w:b/>
                <w:bCs/>
                <w:sz w:val="19"/>
                <w:szCs w:val="19"/>
              </w:rPr>
              <w:t>s</w:t>
            </w:r>
            <w:r w:rsidRPr="00664EB5">
              <w:rPr>
                <w:rFonts w:cs="Gautami"/>
                <w:b/>
                <w:bCs/>
                <w:sz w:val="19"/>
                <w:szCs w:val="19"/>
              </w:rPr>
              <w:t xml:space="preserve"> namely Self Declaration, Litigation History, On hand works, critical equipment</w:t>
            </w:r>
            <w:r w:rsidR="00523503" w:rsidRPr="00664EB5">
              <w:rPr>
                <w:sz w:val="19"/>
                <w:szCs w:val="19"/>
              </w:rPr>
              <w:t xml:space="preserve"> are to be uploaded on Original letter heads with </w:t>
            </w:r>
            <w:r w:rsidR="00523503" w:rsidRPr="00664EB5">
              <w:rPr>
                <w:b/>
                <w:sz w:val="19"/>
                <w:szCs w:val="19"/>
              </w:rPr>
              <w:t>self-attestation</w:t>
            </w:r>
            <w:r w:rsidR="00523503" w:rsidRPr="00664EB5">
              <w:rPr>
                <w:sz w:val="19"/>
                <w:szCs w:val="19"/>
              </w:rPr>
              <w:t xml:space="preserve"> and need not to be attested by the Gazetted Officer</w:t>
            </w:r>
            <w:r w:rsidR="00124F03" w:rsidRPr="00664EB5">
              <w:rPr>
                <w:rFonts w:cs="Gautami"/>
                <w:b/>
                <w:bCs/>
                <w:sz w:val="19"/>
                <w:szCs w:val="19"/>
              </w:rPr>
              <w:t>.</w:t>
            </w:r>
            <w:r w:rsidR="00DF67DC" w:rsidRPr="00664EB5">
              <w:rPr>
                <w:rFonts w:cs="Gautami"/>
                <w:b/>
                <w:bCs/>
                <w:sz w:val="19"/>
                <w:szCs w:val="19"/>
              </w:rPr>
              <w:t xml:space="preserve"> </w:t>
            </w:r>
            <w:r w:rsidR="0056761F" w:rsidRPr="00664EB5">
              <w:rPr>
                <w:rFonts w:cs="Gautami"/>
                <w:sz w:val="19"/>
                <w:szCs w:val="19"/>
              </w:rPr>
              <w:t xml:space="preserve">The Bidders </w:t>
            </w:r>
            <w:r w:rsidRPr="00664EB5">
              <w:rPr>
                <w:rFonts w:cs="Gautami"/>
                <w:sz w:val="19"/>
                <w:szCs w:val="19"/>
              </w:rPr>
              <w:t xml:space="preserve">should submit </w:t>
            </w:r>
            <w:r w:rsidR="00977828" w:rsidRPr="00664EB5">
              <w:rPr>
                <w:rFonts w:cs="Gautami"/>
                <w:sz w:val="19"/>
                <w:szCs w:val="19"/>
              </w:rPr>
              <w:t xml:space="preserve">EMD </w:t>
            </w:r>
            <w:r w:rsidR="00977828" w:rsidRPr="00664EB5">
              <w:rPr>
                <w:sz w:val="19"/>
                <w:szCs w:val="19"/>
              </w:rPr>
              <w:t>in the form of DD/BG (original) hard copy or if online payment is done the copy of the same shall be submitted as hard copy and for exemption of EMD the SC/ ST Contractors shall submit hard copy of SC/ ST Certificate issued by the Mandal Tahasildar</w:t>
            </w:r>
            <w:r w:rsidRPr="00664EB5">
              <w:rPr>
                <w:rFonts w:cs="Gautami"/>
                <w:sz w:val="19"/>
                <w:szCs w:val="19"/>
              </w:rPr>
              <w:t xml:space="preserve"> </w:t>
            </w:r>
            <w:r w:rsidR="00977828" w:rsidRPr="00664EB5">
              <w:rPr>
                <w:rFonts w:cs="Gautami"/>
                <w:sz w:val="19"/>
                <w:szCs w:val="19"/>
              </w:rPr>
              <w:t xml:space="preserve">as </w:t>
            </w:r>
            <w:r w:rsidRPr="00664EB5">
              <w:rPr>
                <w:rFonts w:cs="Gautami"/>
                <w:sz w:val="19"/>
                <w:szCs w:val="19"/>
              </w:rPr>
              <w:t>hard cop</w:t>
            </w:r>
            <w:r w:rsidR="00977828" w:rsidRPr="00664EB5">
              <w:rPr>
                <w:rFonts w:cs="Gautami"/>
                <w:sz w:val="19"/>
                <w:szCs w:val="19"/>
              </w:rPr>
              <w:t>y</w:t>
            </w:r>
            <w:r w:rsidRPr="00664EB5">
              <w:rPr>
                <w:rFonts w:cs="Gautami"/>
                <w:sz w:val="19"/>
                <w:szCs w:val="19"/>
              </w:rPr>
              <w:t xml:space="preserve"> </w:t>
            </w:r>
            <w:r w:rsidR="00625B33" w:rsidRPr="00664EB5">
              <w:rPr>
                <w:rFonts w:cs="Gautami"/>
                <w:sz w:val="19"/>
                <w:szCs w:val="19"/>
              </w:rPr>
              <w:t xml:space="preserve">on or </w:t>
            </w:r>
            <w:r w:rsidRPr="00664EB5">
              <w:rPr>
                <w:rFonts w:cs="Gautami"/>
                <w:sz w:val="19"/>
                <w:szCs w:val="19"/>
              </w:rPr>
              <w:t xml:space="preserve">before </w:t>
            </w:r>
            <w:hyperlink r:id="rId15" w:history="1">
              <w:r w:rsidR="00664EB5" w:rsidRPr="00664EB5">
                <w:rPr>
                  <w:rStyle w:val="Hyperlink"/>
                  <w:rFonts w:cs="Gautami"/>
                  <w:sz w:val="19"/>
                  <w:szCs w:val="19"/>
                </w:rPr>
                <w:t>17.01.2026@14:00Hrs</w:t>
              </w:r>
            </w:hyperlink>
            <w:r w:rsidRPr="00664EB5">
              <w:rPr>
                <w:rFonts w:cs="Gautami"/>
                <w:sz w:val="19"/>
                <w:szCs w:val="19"/>
                <w:highlight w:val="yellow"/>
              </w:rPr>
              <w:t>,</w:t>
            </w:r>
            <w:r w:rsidRPr="00664EB5">
              <w:rPr>
                <w:rFonts w:cs="Gautami"/>
                <w:sz w:val="19"/>
                <w:szCs w:val="19"/>
              </w:rPr>
              <w:t xml:space="preserve"> otherwise the bidder</w:t>
            </w:r>
            <w:r w:rsidRPr="00724088">
              <w:rPr>
                <w:rFonts w:cs="Gautami"/>
                <w:sz w:val="20"/>
                <w:szCs w:val="20"/>
              </w:rPr>
              <w:t xml:space="preserve">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463621" w:rsidRDefault="00463621" w:rsidP="00CA7315">
      <w:pPr>
        <w:rPr>
          <w:b/>
          <w:sz w:val="32"/>
          <w:szCs w:val="32"/>
        </w:rPr>
      </w:pPr>
    </w:p>
    <w:p w:rsidR="00772BB6" w:rsidRDefault="00543B36" w:rsidP="00CA7315">
      <w:pPr>
        <w:rPr>
          <w:b/>
          <w:sz w:val="32"/>
          <w:szCs w:val="32"/>
          <w:u w:val="single"/>
        </w:rPr>
      </w:pPr>
      <w:r>
        <w:rPr>
          <w:b/>
          <w:sz w:val="32"/>
          <w:szCs w:val="32"/>
        </w:rPr>
        <w:lastRenderedPageBreak/>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9E4840" w:rsidRPr="009E4840" w:rsidRDefault="009E4840" w:rsidP="00CA7315">
      <w:pPr>
        <w:rPr>
          <w:b/>
          <w:sz w:val="18"/>
          <w:szCs w:val="18"/>
        </w:rPr>
      </w:pP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2166E3">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B5317A">
              <w:rPr>
                <w:b/>
                <w:sz w:val="22"/>
                <w:szCs w:val="22"/>
              </w:rPr>
              <w:t>6</w:t>
            </w:r>
            <w:r w:rsidR="00B13CC6" w:rsidRPr="00346D42">
              <w:rPr>
                <w:b/>
                <w:sz w:val="22"/>
                <w:szCs w:val="22"/>
              </w:rPr>
              <w:t>,</w:t>
            </w:r>
            <w:r w:rsidR="002166E3">
              <w:rPr>
                <w:b/>
                <w:sz w:val="22"/>
                <w:szCs w:val="22"/>
              </w:rPr>
              <w:t>61</w:t>
            </w:r>
            <w:r w:rsidR="00B13CC6" w:rsidRPr="00346D42">
              <w:rPr>
                <w:b/>
                <w:sz w:val="22"/>
                <w:szCs w:val="22"/>
              </w:rPr>
              <w:t>,</w:t>
            </w:r>
            <w:r w:rsidR="002166E3">
              <w:rPr>
                <w:b/>
                <w:sz w:val="22"/>
                <w:szCs w:val="22"/>
              </w:rPr>
              <w:t>3</w:t>
            </w:r>
            <w:r w:rsidR="00B5317A">
              <w:rPr>
                <w:b/>
                <w:sz w:val="22"/>
                <w:szCs w:val="22"/>
              </w:rPr>
              <w:t>5</w:t>
            </w:r>
            <w:r w:rsidR="002166E3">
              <w:rPr>
                <w:b/>
                <w:sz w:val="22"/>
                <w:szCs w:val="22"/>
              </w:rPr>
              <w:t>3</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 xml:space="preserve">Valid Bid security @ 2% of ECV i.e., </w:t>
            </w:r>
            <w:r w:rsidR="002C56EF" w:rsidRPr="00AC6A48">
              <w:rPr>
                <w:sz w:val="22"/>
                <w:szCs w:val="22"/>
                <w:u w:val="single"/>
              </w:rPr>
              <w:t xml:space="preserve">Rs. </w:t>
            </w:r>
            <w:r w:rsidR="000D4BBE">
              <w:rPr>
                <w:sz w:val="22"/>
                <w:szCs w:val="22"/>
                <w:u w:val="single"/>
              </w:rPr>
              <w:t>2</w:t>
            </w:r>
            <w:r w:rsidR="00260A1C">
              <w:rPr>
                <w:sz w:val="22"/>
                <w:szCs w:val="22"/>
                <w:u w:val="single"/>
              </w:rPr>
              <w:t>6</w:t>
            </w:r>
            <w:r w:rsidR="00AC6A48" w:rsidRPr="00AC6A48">
              <w:rPr>
                <w:sz w:val="22"/>
                <w:szCs w:val="22"/>
                <w:u w:val="single"/>
              </w:rPr>
              <w:t>,</w:t>
            </w:r>
            <w:r w:rsidR="00260A1C">
              <w:rPr>
                <w:sz w:val="22"/>
                <w:szCs w:val="22"/>
                <w:u w:val="single"/>
              </w:rPr>
              <w:t>454</w:t>
            </w:r>
            <w:r w:rsidR="002C56EF" w:rsidRPr="00AC6A48">
              <w:rPr>
                <w:sz w:val="22"/>
                <w:szCs w:val="22"/>
                <w:u w:val="single"/>
              </w:rPr>
              <w:t>/-</w:t>
            </w:r>
            <w:r w:rsidR="002C56EF" w:rsidRPr="00100381">
              <w:t xml:space="preserve">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891F6C">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0E3A3F">
              <w:rPr>
                <w:sz w:val="22"/>
                <w:szCs w:val="22"/>
              </w:rPr>
              <w:t>2</w:t>
            </w:r>
            <w:r w:rsidR="005E1241" w:rsidRPr="00346D42">
              <w:rPr>
                <w:sz w:val="22"/>
                <w:szCs w:val="22"/>
              </w:rPr>
              <w:t>,</w:t>
            </w:r>
            <w:r w:rsidR="00891F6C">
              <w:rPr>
                <w:sz w:val="22"/>
                <w:szCs w:val="22"/>
              </w:rPr>
              <w:t>64</w:t>
            </w:r>
            <w:r w:rsidR="005E1241" w:rsidRPr="00346D42">
              <w:rPr>
                <w:sz w:val="22"/>
                <w:szCs w:val="22"/>
              </w:rPr>
              <w:t>,</w:t>
            </w:r>
            <w:r w:rsidR="00891F6C">
              <w:rPr>
                <w:sz w:val="22"/>
                <w:szCs w:val="22"/>
              </w:rPr>
              <w:t>541</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lang w:bidi="te-IN"/>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472E9C" w:rsidRPr="003A17AE" w:rsidRDefault="00472E9C" w:rsidP="003375B3">
            <w:pPr>
              <w:tabs>
                <w:tab w:val="left" w:pos="6717"/>
              </w:tabs>
              <w:ind w:right="459"/>
              <w:jc w:val="both"/>
              <w:rPr>
                <w:bCs/>
                <w:color w:val="000000"/>
                <w:sz w:val="8"/>
                <w:szCs w:val="22"/>
              </w:rPr>
            </w:pPr>
          </w:p>
          <w:p w:rsidR="00515F05" w:rsidRPr="003A17AE" w:rsidRDefault="00515F05" w:rsidP="003375B3">
            <w:pPr>
              <w:tabs>
                <w:tab w:val="left" w:pos="6717"/>
              </w:tabs>
              <w:ind w:right="459"/>
              <w:jc w:val="both"/>
              <w:rPr>
                <w:bCs/>
                <w:color w:val="000000"/>
                <w:sz w:val="2"/>
                <w:szCs w:val="22"/>
              </w:rPr>
            </w:pPr>
          </w:p>
          <w:p w:rsidR="006D7A15" w:rsidRPr="003A17AE" w:rsidRDefault="006D7A15" w:rsidP="006D7A15">
            <w:pPr>
              <w:rPr>
                <w:sz w:val="2"/>
                <w:szCs w:val="10"/>
              </w:rPr>
            </w:pPr>
          </w:p>
          <w:p w:rsidR="001E44C2" w:rsidRPr="003D5F01" w:rsidRDefault="001E44C2" w:rsidP="001E44C2">
            <w:pPr>
              <w:pStyle w:val="Heading9"/>
              <w:rPr>
                <w:bCs/>
                <w:sz w:val="2"/>
                <w:szCs w:val="2"/>
              </w:rPr>
            </w:pPr>
          </w:p>
          <w:p w:rsidR="001E44C2" w:rsidRDefault="001E44C2" w:rsidP="003A17AE">
            <w:pPr>
              <w:pStyle w:val="Heading9"/>
              <w:numPr>
                <w:ilvl w:val="0"/>
                <w:numId w:val="131"/>
              </w:numPr>
              <w:rPr>
                <w:bCs/>
              </w:rPr>
            </w:pPr>
            <w:r w:rsidRPr="001E44C2">
              <w:rPr>
                <w:bCs/>
              </w:rPr>
              <w:t xml:space="preserve">Erection of </w:t>
            </w:r>
            <w:r w:rsidR="003A17AE">
              <w:rPr>
                <w:bCs/>
              </w:rPr>
              <w:t>11</w:t>
            </w:r>
            <w:r w:rsidRPr="001E44C2">
              <w:rPr>
                <w:bCs/>
              </w:rPr>
              <w:t>KV VCB -1No</w:t>
            </w:r>
            <w:r w:rsidR="00CD4C90">
              <w:rPr>
                <w:bCs/>
              </w:rPr>
              <w:t>.</w:t>
            </w:r>
          </w:p>
          <w:p w:rsidR="003A17AE" w:rsidRPr="003A17AE" w:rsidRDefault="003A17AE" w:rsidP="003A17AE">
            <w:pPr>
              <w:pStyle w:val="ListParagraph"/>
              <w:numPr>
                <w:ilvl w:val="0"/>
                <w:numId w:val="131"/>
              </w:numPr>
            </w:pPr>
            <w:r>
              <w:rPr>
                <w:b/>
                <w:bCs/>
                <w:sz w:val="22"/>
                <w:szCs w:val="22"/>
              </w:rPr>
              <w:t xml:space="preserve"> </w:t>
            </w:r>
            <w:r w:rsidRPr="003A17AE">
              <w:rPr>
                <w:b/>
                <w:bCs/>
                <w:sz w:val="22"/>
                <w:szCs w:val="22"/>
              </w:rPr>
              <w:t xml:space="preserve">25% </w:t>
            </w:r>
            <w:r w:rsidRPr="003A17AE">
              <w:rPr>
                <w:bCs/>
                <w:sz w:val="22"/>
                <w:szCs w:val="22"/>
              </w:rPr>
              <w:t>of</w:t>
            </w:r>
            <w:r w:rsidRPr="003A17AE">
              <w:rPr>
                <w:b/>
                <w:bCs/>
                <w:sz w:val="22"/>
                <w:szCs w:val="22"/>
              </w:rPr>
              <w:t xml:space="preserve"> </w:t>
            </w:r>
            <w:r>
              <w:rPr>
                <w:b/>
                <w:bCs/>
                <w:sz w:val="22"/>
                <w:szCs w:val="22"/>
              </w:rPr>
              <w:t xml:space="preserve"> </w:t>
            </w:r>
            <w:r w:rsidRPr="003A17AE">
              <w:rPr>
                <w:b/>
                <w:bCs/>
                <w:sz w:val="22"/>
                <w:szCs w:val="22"/>
              </w:rPr>
              <w:t>0.49</w:t>
            </w:r>
            <w:r w:rsidRPr="003A17AE">
              <w:rPr>
                <w:b/>
                <w:sz w:val="22"/>
                <w:szCs w:val="22"/>
              </w:rPr>
              <w:t>KM</w:t>
            </w:r>
            <w:r w:rsidRPr="003A17AE">
              <w:rPr>
                <w:bCs/>
                <w:sz w:val="22"/>
                <w:szCs w:val="22"/>
              </w:rPr>
              <w:t xml:space="preserve"> length of Laying of 11 KV Single run (or) Double run UG Cable– </w:t>
            </w:r>
            <w:r w:rsidRPr="003A17AE">
              <w:rPr>
                <w:b/>
                <w:bCs/>
                <w:sz w:val="22"/>
                <w:szCs w:val="22"/>
              </w:rPr>
              <w:t>i.e.,0.</w:t>
            </w:r>
            <w:r w:rsidR="00FC590F">
              <w:rPr>
                <w:b/>
                <w:bCs/>
                <w:sz w:val="22"/>
                <w:szCs w:val="22"/>
              </w:rPr>
              <w:t>12</w:t>
            </w:r>
            <w:r w:rsidRPr="003A17AE">
              <w:rPr>
                <w:b/>
                <w:bCs/>
                <w:sz w:val="22"/>
                <w:szCs w:val="22"/>
              </w:rPr>
              <w:t>KM.</w:t>
            </w:r>
          </w:p>
          <w:p w:rsidR="003A17AE" w:rsidRPr="007B5CC7" w:rsidRDefault="003A17AE" w:rsidP="003A17AE">
            <w:pPr>
              <w:rPr>
                <w:sz w:val="14"/>
              </w:rPr>
            </w:pPr>
          </w:p>
          <w:p w:rsidR="003375B3" w:rsidRPr="00936272" w:rsidRDefault="003375B3" w:rsidP="00515F05">
            <w:pPr>
              <w:pStyle w:val="ListParagraph"/>
              <w:tabs>
                <w:tab w:val="left" w:pos="6717"/>
              </w:tabs>
              <w:spacing w:line="276" w:lineRule="auto"/>
              <w:ind w:right="459"/>
              <w:jc w:val="both"/>
              <w:rPr>
                <w:b/>
                <w:bCs/>
                <w:sz w:val="2"/>
                <w:szCs w:val="22"/>
              </w:rPr>
            </w:pPr>
          </w:p>
          <w:p w:rsidR="003375B3" w:rsidRPr="00936272" w:rsidRDefault="003375B3" w:rsidP="00515F05">
            <w:pPr>
              <w:pStyle w:val="ListParagraph"/>
              <w:tabs>
                <w:tab w:val="left" w:pos="6717"/>
              </w:tabs>
              <w:spacing w:line="276" w:lineRule="auto"/>
              <w:ind w:right="459"/>
              <w:jc w:val="both"/>
              <w:rPr>
                <w:b/>
                <w:bCs/>
                <w:sz w:val="2"/>
                <w:szCs w:val="22"/>
              </w:rPr>
            </w:pP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w:t>
            </w:r>
            <w:r w:rsidRPr="00305DE2">
              <w:rPr>
                <w:color w:val="000000"/>
                <w:sz w:val="22"/>
                <w:szCs w:val="22"/>
              </w:rPr>
              <w:lastRenderedPageBreak/>
              <w:t>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lastRenderedPageBreak/>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A71F83">
        <w:rPr>
          <w:b w:val="0"/>
          <w:sz w:val="24"/>
        </w:rPr>
        <w:t>6</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6"/>
          <w:type w:val="continuous"/>
          <w:pgSz w:w="11909" w:h="16834" w:code="9"/>
          <w:pgMar w:top="1080" w:right="1296" w:bottom="1440" w:left="1267" w:header="720" w:footer="720" w:gutter="0"/>
          <w:cols w:space="720"/>
          <w:docGrid w:linePitch="360"/>
        </w:sectPr>
      </w:pPr>
    </w:p>
    <w:p w:rsidR="00134751" w:rsidRPr="00D43A67" w:rsidRDefault="00E91B3B" w:rsidP="00134751">
      <w:pPr>
        <w:pStyle w:val="Title"/>
      </w:pPr>
      <w:r w:rsidRPr="00E91B3B">
        <w:rPr>
          <w:noProof/>
          <w:sz w:val="20"/>
        </w:rPr>
        <w:lastRenderedPageBreak/>
        <w:pict>
          <v:rect id="_x0000_s1030" style="position:absolute;left:0;text-align:left;margin-left:18pt;margin-top:-27pt;width:405pt;height:1in;z-index:251656704" o:allowincell="f" stroked="f">
            <v:textbox style="mso-next-textbox:#_x0000_s1030">
              <w:txbxContent>
                <w:p w:rsidR="00307F83" w:rsidRDefault="00307F83" w:rsidP="00134751">
                  <w:pPr>
                    <w:jc w:val="center"/>
                    <w:rPr>
                      <w:b/>
                      <w:sz w:val="36"/>
                    </w:rPr>
                  </w:pPr>
                  <w:r>
                    <w:rPr>
                      <w:b/>
                      <w:sz w:val="36"/>
                    </w:rPr>
                    <w:t>CONDITIONS OF CONTRACT</w:t>
                  </w:r>
                </w:p>
                <w:p w:rsidR="00307F83" w:rsidRDefault="00307F83" w:rsidP="00134751">
                  <w:pPr>
                    <w:jc w:val="center"/>
                    <w:rPr>
                      <w:b/>
                      <w:sz w:val="36"/>
                    </w:rPr>
                  </w:pPr>
                </w:p>
                <w:p w:rsidR="00307F83" w:rsidRDefault="00307F83"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265DCF" w:rsidRPr="00C91C59">
        <w:rPr>
          <w:color w:val="FF0000"/>
          <w:sz w:val="22"/>
          <w:highlight w:val="yellow"/>
        </w:rPr>
        <w:t>4</w:t>
      </w:r>
      <w:r w:rsidRPr="00C91C59">
        <w:rPr>
          <w:color w:val="FF0000"/>
          <w:sz w:val="22"/>
          <w:highlight w:val="yellow"/>
        </w:rPr>
        <w:t xml:space="preserve"> month</w:t>
      </w:r>
      <w:r w:rsidR="00265DCF" w:rsidRPr="00C91C59">
        <w:rPr>
          <w:color w:val="FF0000"/>
          <w:sz w:val="22"/>
          <w:highlight w:val="yellow"/>
        </w:rPr>
        <w:t>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7E3230">
        <w:t>Construction</w:t>
      </w:r>
      <w:r w:rsidR="009C034F">
        <w:rPr>
          <w:color w:val="000000" w:themeColor="text1"/>
        </w:rPr>
        <w:t>/</w:t>
      </w:r>
      <w:r w:rsidRPr="00C257B2">
        <w:rPr>
          <w:color w:val="000000" w:themeColor="text1"/>
        </w:rPr>
        <w:t xml:space="preserve"> </w:t>
      </w:r>
      <w:r w:rsidR="00220653">
        <w:rPr>
          <w:color w:val="000000" w:themeColor="text1"/>
        </w:rPr>
        <w:t>Medchal</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00663D4F">
        <w:t>: Divisional Engineer/</w:t>
      </w:r>
      <w:r w:rsidR="005D16DE">
        <w:rPr>
          <w:color w:val="000000" w:themeColor="text1"/>
        </w:rPr>
        <w:t>Construction</w:t>
      </w:r>
      <w:r w:rsidR="00837500">
        <w:rPr>
          <w:color w:val="000000" w:themeColor="text1"/>
        </w:rPr>
        <w:t xml:space="preserve">/ </w:t>
      </w:r>
      <w:r w:rsidR="00095B1A">
        <w:rPr>
          <w:color w:val="000000" w:themeColor="text1"/>
        </w:rPr>
        <w:t>Medchal</w:t>
      </w:r>
      <w:r w:rsidR="00375889" w:rsidRPr="00C257B2">
        <w:rPr>
          <w:color w:val="000000" w:themeColor="text1"/>
        </w:rPr>
        <w:t xml:space="preserve">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5D16DE">
        <w:rPr>
          <w:color w:val="000000" w:themeColor="text1"/>
        </w:rPr>
        <w:t>Construction</w:t>
      </w:r>
      <w:r w:rsidR="00837500">
        <w:rPr>
          <w:color w:val="000000" w:themeColor="text1"/>
        </w:rPr>
        <w:t xml:space="preserve"> /</w:t>
      </w:r>
      <w:r w:rsidR="008824E4">
        <w:rPr>
          <w:color w:val="000000" w:themeColor="text1"/>
        </w:rPr>
        <w:t>Medchal</w:t>
      </w:r>
      <w:r w:rsidR="00AE2F07"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E535B7" w:rsidRDefault="00E535B7" w:rsidP="00134751"/>
    <w:p w:rsidR="003C7836" w:rsidRDefault="003C7836" w:rsidP="00134751"/>
    <w:p w:rsidR="003C7836" w:rsidRDefault="003C7836" w:rsidP="00134751"/>
    <w:p w:rsidR="003C7836" w:rsidRDefault="003C7836" w:rsidP="00134751"/>
    <w:p w:rsidR="003C7836" w:rsidRDefault="003C7836"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B86A61">
      <w:pPr>
        <w:spacing w:beforeLines="40" w:afterLines="40"/>
        <w:jc w:val="both"/>
        <w:rPr>
          <w:b/>
        </w:rPr>
      </w:pPr>
      <w:r w:rsidRPr="00D43A67">
        <w:t>The scope of the specification covers the following</w:t>
      </w:r>
    </w:p>
    <w:p w:rsidR="00A30B5A" w:rsidRDefault="00134751" w:rsidP="00A30B5A">
      <w:pPr>
        <w:spacing w:line="276" w:lineRule="auto"/>
        <w:ind w:left="1440" w:hanging="720"/>
      </w:pPr>
      <w:r w:rsidRPr="00D94B66">
        <w:rPr>
          <w:color w:val="000000"/>
          <w:lang w:val="en-IN" w:eastAsia="en-IN"/>
        </w:rPr>
        <w:t>“</w:t>
      </w:r>
      <w:r w:rsidR="00A30B5A" w:rsidRPr="00A30B5A">
        <w:t xml:space="preserve">Providing of 490mtrs of new 11KV feeder from 33/11KV  Yellampet SS with laying </w:t>
      </w:r>
    </w:p>
    <w:p w:rsidR="00A30B5A" w:rsidRDefault="00A30B5A" w:rsidP="00A30B5A">
      <w:pPr>
        <w:spacing w:line="276" w:lineRule="auto"/>
        <w:ind w:left="1440" w:hanging="720"/>
      </w:pPr>
      <w:r w:rsidRPr="00A30B5A">
        <w:t xml:space="preserve">of 490mtrs of 11KV UG cable along with erection of 1No. 11KV Bay &amp; Breaker for </w:t>
      </w:r>
    </w:p>
    <w:p w:rsidR="00A30B5A" w:rsidRDefault="00A30B5A" w:rsidP="00A30B5A">
      <w:pPr>
        <w:spacing w:line="276" w:lineRule="auto"/>
        <w:ind w:left="1440" w:hanging="720"/>
      </w:pPr>
      <w:r w:rsidRPr="00A30B5A">
        <w:t xml:space="preserve">bifurcation existing  11KV Yellampet IDA feeder emanating from 33/11KV </w:t>
      </w:r>
    </w:p>
    <w:p w:rsidR="00A30B5A" w:rsidRDefault="00A30B5A" w:rsidP="00A30B5A">
      <w:pPr>
        <w:spacing w:line="276" w:lineRule="auto"/>
        <w:ind w:left="1440" w:hanging="720"/>
      </w:pPr>
      <w:r w:rsidRPr="00A30B5A">
        <w:t xml:space="preserve">Yellampet SS in Medchal Rural Section of Medchal Sub-Division of Medchal </w:t>
      </w:r>
    </w:p>
    <w:p w:rsidR="00A30B5A" w:rsidRDefault="00A30B5A" w:rsidP="00A30B5A">
      <w:pPr>
        <w:spacing w:line="276" w:lineRule="auto"/>
        <w:ind w:left="1440" w:hanging="720"/>
      </w:pPr>
      <w:r w:rsidRPr="00A30B5A">
        <w:t xml:space="preserve">Division and the work executed by the Construction Division of  Medchal Circle </w:t>
      </w:r>
    </w:p>
    <w:p w:rsidR="004C5B5B" w:rsidRDefault="00A30B5A" w:rsidP="00A30B5A">
      <w:pPr>
        <w:spacing w:line="276" w:lineRule="auto"/>
        <w:ind w:left="1440" w:hanging="720"/>
      </w:pPr>
      <w:r w:rsidRPr="00A30B5A">
        <w:t xml:space="preserve">under T&amp;D Improvements to original works under </w:t>
      </w:r>
      <w:r w:rsidR="003509D8">
        <w:t>Summer Action Plan-2026</w:t>
      </w:r>
      <w:r w:rsidR="001F0AEA" w:rsidRPr="00DA3155">
        <w:t>”.</w:t>
      </w:r>
      <w:r w:rsidR="00997E85" w:rsidRPr="00997E85">
        <w:t xml:space="preserve">     </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lastRenderedPageBreak/>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lastRenderedPageBreak/>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lastRenderedPageBreak/>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lastRenderedPageBreak/>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w:t>
      </w:r>
      <w:r w:rsidRPr="00D43A67">
        <w:lastRenderedPageBreak/>
        <w:t>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lastRenderedPageBreak/>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lastRenderedPageBreak/>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lastRenderedPageBreak/>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lastRenderedPageBreak/>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lastRenderedPageBreak/>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lastRenderedPageBreak/>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lastRenderedPageBreak/>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w:t>
      </w:r>
      <w:r w:rsidRPr="00D43A67">
        <w:lastRenderedPageBreak/>
        <w:t xml:space="preserve">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lastRenderedPageBreak/>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lastRenderedPageBreak/>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lastRenderedPageBreak/>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7"/>
          <w:footerReference w:type="default" r:id="rId18"/>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E91B3B" w:rsidP="00EB4952">
      <w:pPr>
        <w:pStyle w:val="BodyText"/>
      </w:pPr>
      <w:r w:rsidRPr="00E91B3B">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E91B3B" w:rsidP="00EB4952">
      <w:pPr>
        <w:pStyle w:val="BodyText"/>
      </w:pPr>
      <w:r w:rsidRPr="00E91B3B">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9"/>
      <w:footerReference w:type="default" r:id="rId20"/>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2BF" w:rsidRDefault="00EA72BF">
      <w:r>
        <w:separator/>
      </w:r>
    </w:p>
  </w:endnote>
  <w:endnote w:type="continuationSeparator" w:id="1">
    <w:p w:rsidR="00EA72BF" w:rsidRDefault="00EA72B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307F83" w:rsidRDefault="00E91B3B">
        <w:pPr>
          <w:pStyle w:val="Footer"/>
          <w:jc w:val="center"/>
        </w:pPr>
        <w:fldSimple w:instr=" PAGE   \* MERGEFORMAT ">
          <w:r w:rsidR="00B86A61">
            <w:rPr>
              <w:noProof/>
            </w:rPr>
            <w:t>4</w:t>
          </w:r>
        </w:fldSimple>
      </w:p>
    </w:sdtContent>
  </w:sdt>
  <w:p w:rsidR="00307F83" w:rsidRDefault="00307F8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F83" w:rsidRDefault="00E91B3B" w:rsidP="004E5E28">
    <w:pPr>
      <w:pStyle w:val="Footer"/>
      <w:framePr w:wrap="around" w:vAnchor="text" w:hAnchor="page" w:x="6202" w:y="-37"/>
      <w:jc w:val="center"/>
      <w:rPr>
        <w:rStyle w:val="PageNumber"/>
      </w:rPr>
    </w:pPr>
    <w:r>
      <w:rPr>
        <w:rStyle w:val="PageNumber"/>
      </w:rPr>
      <w:fldChar w:fldCharType="begin"/>
    </w:r>
    <w:r w:rsidR="00307F83">
      <w:rPr>
        <w:rStyle w:val="PageNumber"/>
      </w:rPr>
      <w:instrText xml:space="preserve">PAGE  </w:instrText>
    </w:r>
    <w:r>
      <w:rPr>
        <w:rStyle w:val="PageNumber"/>
      </w:rPr>
      <w:fldChar w:fldCharType="separate"/>
    </w:r>
    <w:r w:rsidR="00307F83">
      <w:rPr>
        <w:rStyle w:val="PageNumber"/>
        <w:noProof/>
      </w:rPr>
      <w:t>111</w:t>
    </w:r>
    <w:r>
      <w:rPr>
        <w:rStyle w:val="PageNumber"/>
      </w:rPr>
      <w:fldChar w:fldCharType="end"/>
    </w:r>
  </w:p>
  <w:p w:rsidR="00307F83" w:rsidRDefault="00307F83">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F83" w:rsidRDefault="00307F83">
    <w:pPr>
      <w:pStyle w:val="Header"/>
    </w:pPr>
  </w:p>
  <w:p w:rsidR="00307F83" w:rsidRDefault="00307F83">
    <w:pPr>
      <w:pStyle w:val="Header"/>
    </w:pPr>
    <w:r>
      <w:tab/>
      <w:t xml:space="preserve">- </w:t>
    </w:r>
    <w:fldSimple w:instr=" PAGE ">
      <w:r w:rsidR="00B86A61">
        <w:rPr>
          <w:noProof/>
        </w:rPr>
        <w:t>96</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F83" w:rsidRDefault="00E91B3B" w:rsidP="004E5E28">
    <w:pPr>
      <w:pStyle w:val="Footer"/>
      <w:framePr w:wrap="around" w:vAnchor="text" w:hAnchor="page" w:x="6202" w:y="-37"/>
      <w:jc w:val="center"/>
      <w:rPr>
        <w:rStyle w:val="PageNumber"/>
      </w:rPr>
    </w:pPr>
    <w:r>
      <w:rPr>
        <w:rStyle w:val="PageNumber"/>
      </w:rPr>
      <w:fldChar w:fldCharType="begin"/>
    </w:r>
    <w:r w:rsidR="00307F83">
      <w:rPr>
        <w:rStyle w:val="PageNumber"/>
      </w:rPr>
      <w:instrText xml:space="preserve">PAGE  </w:instrText>
    </w:r>
    <w:r>
      <w:rPr>
        <w:rStyle w:val="PageNumber"/>
      </w:rPr>
      <w:fldChar w:fldCharType="separate"/>
    </w:r>
    <w:r w:rsidR="00307F83">
      <w:rPr>
        <w:rStyle w:val="PageNumber"/>
        <w:noProof/>
      </w:rPr>
      <w:t>112</w:t>
    </w:r>
    <w:r>
      <w:rPr>
        <w:rStyle w:val="PageNumber"/>
      </w:rPr>
      <w:fldChar w:fldCharType="end"/>
    </w:r>
  </w:p>
  <w:p w:rsidR="00307F83" w:rsidRDefault="00307F83">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F83" w:rsidRDefault="00307F83">
    <w:pPr>
      <w:pStyle w:val="Header"/>
    </w:pPr>
  </w:p>
  <w:p w:rsidR="00307F83" w:rsidRDefault="00307F83">
    <w:pPr>
      <w:pStyle w:val="Header"/>
    </w:pPr>
    <w:r>
      <w:tab/>
      <w:t xml:space="preserve">- </w:t>
    </w:r>
    <w:fldSimple w:instr=" PAGE ">
      <w:r w:rsidR="00B86A61">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2BF" w:rsidRDefault="00EA72BF">
      <w:r>
        <w:separator/>
      </w:r>
    </w:p>
  </w:footnote>
  <w:footnote w:type="continuationSeparator" w:id="1">
    <w:p w:rsidR="00EA72BF" w:rsidRDefault="00EA72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85D2FB0"/>
    <w:multiLevelType w:val="hybridMultilevel"/>
    <w:tmpl w:val="F476DA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4">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9">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4">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6">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7">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70">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2">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3">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7">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1">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3">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4">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6">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8">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9">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90">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3">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5">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6">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7">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8">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4">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5">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9">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10">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1">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3">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20">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1">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6">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6"/>
  </w:num>
  <w:num w:numId="5">
    <w:abstractNumId w:val="88"/>
  </w:num>
  <w:num w:numId="6">
    <w:abstractNumId w:val="105"/>
  </w:num>
  <w:num w:numId="7">
    <w:abstractNumId w:val="103"/>
  </w:num>
  <w:num w:numId="8">
    <w:abstractNumId w:val="24"/>
  </w:num>
  <w:num w:numId="9">
    <w:abstractNumId w:val="94"/>
  </w:num>
  <w:num w:numId="10">
    <w:abstractNumId w:val="18"/>
  </w:num>
  <w:num w:numId="11">
    <w:abstractNumId w:val="65"/>
  </w:num>
  <w:num w:numId="12">
    <w:abstractNumId w:val="124"/>
  </w:num>
  <w:num w:numId="13">
    <w:abstractNumId w:val="36"/>
  </w:num>
  <w:num w:numId="14">
    <w:abstractNumId w:val="22"/>
  </w:num>
  <w:num w:numId="15">
    <w:abstractNumId w:val="73"/>
  </w:num>
  <w:num w:numId="16">
    <w:abstractNumId w:val="32"/>
  </w:num>
  <w:num w:numId="17">
    <w:abstractNumId w:val="43"/>
  </w:num>
  <w:num w:numId="18">
    <w:abstractNumId w:val="91"/>
  </w:num>
  <w:num w:numId="19">
    <w:abstractNumId w:val="85"/>
  </w:num>
  <w:num w:numId="20">
    <w:abstractNumId w:val="104"/>
  </w:num>
  <w:num w:numId="21">
    <w:abstractNumId w:val="122"/>
  </w:num>
  <w:num w:numId="22">
    <w:abstractNumId w:val="83"/>
  </w:num>
  <w:num w:numId="23">
    <w:abstractNumId w:val="81"/>
  </w:num>
  <w:num w:numId="24">
    <w:abstractNumId w:val="35"/>
  </w:num>
  <w:num w:numId="25">
    <w:abstractNumId w:val="120"/>
  </w:num>
  <w:num w:numId="26">
    <w:abstractNumId w:val="93"/>
  </w:num>
  <w:num w:numId="27">
    <w:abstractNumId w:val="26"/>
  </w:num>
  <w:num w:numId="28">
    <w:abstractNumId w:val="54"/>
  </w:num>
  <w:num w:numId="29">
    <w:abstractNumId w:val="86"/>
  </w:num>
  <w:num w:numId="30">
    <w:abstractNumId w:val="99"/>
  </w:num>
  <w:num w:numId="31">
    <w:abstractNumId w:val="101"/>
  </w:num>
  <w:num w:numId="32">
    <w:abstractNumId w:val="40"/>
  </w:num>
  <w:num w:numId="33">
    <w:abstractNumId w:val="68"/>
  </w:num>
  <w:num w:numId="34">
    <w:abstractNumId w:val="100"/>
  </w:num>
  <w:num w:numId="35">
    <w:abstractNumId w:val="37"/>
  </w:num>
  <w:num w:numId="36">
    <w:abstractNumId w:val="84"/>
  </w:num>
  <w:num w:numId="37">
    <w:abstractNumId w:val="109"/>
  </w:num>
  <w:num w:numId="38">
    <w:abstractNumId w:val="95"/>
  </w:num>
  <w:num w:numId="39">
    <w:abstractNumId w:val="5"/>
  </w:num>
  <w:num w:numId="40">
    <w:abstractNumId w:val="107"/>
  </w:num>
  <w:num w:numId="41">
    <w:abstractNumId w:val="79"/>
  </w:num>
  <w:num w:numId="42">
    <w:abstractNumId w:val="67"/>
  </w:num>
  <w:num w:numId="43">
    <w:abstractNumId w:val="98"/>
  </w:num>
  <w:num w:numId="44">
    <w:abstractNumId w:val="41"/>
  </w:num>
  <w:num w:numId="45">
    <w:abstractNumId w:val="29"/>
  </w:num>
  <w:num w:numId="46">
    <w:abstractNumId w:val="33"/>
  </w:num>
  <w:num w:numId="47">
    <w:abstractNumId w:val="62"/>
  </w:num>
  <w:num w:numId="48">
    <w:abstractNumId w:val="56"/>
  </w:num>
  <w:num w:numId="49">
    <w:abstractNumId w:val="96"/>
  </w:num>
  <w:num w:numId="50">
    <w:abstractNumId w:val="38"/>
  </w:num>
  <w:num w:numId="51">
    <w:abstractNumId w:val="82"/>
  </w:num>
  <w:num w:numId="52">
    <w:abstractNumId w:val="110"/>
  </w:num>
  <w:num w:numId="53">
    <w:abstractNumId w:val="87"/>
  </w:num>
  <w:num w:numId="54">
    <w:abstractNumId w:val="80"/>
  </w:num>
  <w:num w:numId="55">
    <w:abstractNumId w:val="116"/>
  </w:num>
  <w:num w:numId="56">
    <w:abstractNumId w:val="102"/>
  </w:num>
  <w:num w:numId="57">
    <w:abstractNumId w:val="74"/>
  </w:num>
  <w:num w:numId="58">
    <w:abstractNumId w:val="10"/>
  </w:num>
  <w:num w:numId="59">
    <w:abstractNumId w:val="71"/>
  </w:num>
  <w:num w:numId="60">
    <w:abstractNumId w:val="53"/>
  </w:num>
  <w:num w:numId="61">
    <w:abstractNumId w:val="44"/>
  </w:num>
  <w:num w:numId="62">
    <w:abstractNumId w:val="17"/>
  </w:num>
  <w:num w:numId="63">
    <w:abstractNumId w:val="42"/>
  </w:num>
  <w:num w:numId="64">
    <w:abstractNumId w:val="126"/>
  </w:num>
  <w:num w:numId="65">
    <w:abstractNumId w:val="59"/>
  </w:num>
  <w:num w:numId="66">
    <w:abstractNumId w:val="89"/>
  </w:num>
  <w:num w:numId="67">
    <w:abstractNumId w:val="55"/>
  </w:num>
  <w:num w:numId="68">
    <w:abstractNumId w:val="51"/>
  </w:num>
  <w:num w:numId="69">
    <w:abstractNumId w:val="7"/>
  </w:num>
  <w:num w:numId="70">
    <w:abstractNumId w:val="117"/>
  </w:num>
  <w:num w:numId="71">
    <w:abstractNumId w:val="52"/>
  </w:num>
  <w:num w:numId="72">
    <w:abstractNumId w:val="106"/>
  </w:num>
  <w:num w:numId="73">
    <w:abstractNumId w:val="119"/>
  </w:num>
  <w:num w:numId="74">
    <w:abstractNumId w:val="113"/>
  </w:num>
  <w:num w:numId="75">
    <w:abstractNumId w:val="69"/>
  </w:num>
  <w:num w:numId="76">
    <w:abstractNumId w:val="76"/>
  </w:num>
  <w:num w:numId="77">
    <w:abstractNumId w:val="8"/>
  </w:num>
  <w:num w:numId="78">
    <w:abstractNumId w:val="34"/>
  </w:num>
  <w:num w:numId="79">
    <w:abstractNumId w:val="30"/>
  </w:num>
  <w:num w:numId="80">
    <w:abstractNumId w:val="64"/>
  </w:num>
  <w:num w:numId="81">
    <w:abstractNumId w:val="111"/>
  </w:num>
  <w:num w:numId="82">
    <w:abstractNumId w:val="39"/>
  </w:num>
  <w:num w:numId="83">
    <w:abstractNumId w:val="72"/>
  </w:num>
  <w:num w:numId="84">
    <w:abstractNumId w:val="27"/>
  </w:num>
  <w:num w:numId="85">
    <w:abstractNumId w:val="49"/>
  </w:num>
  <w:num w:numId="86">
    <w:abstractNumId w:val="46"/>
  </w:num>
  <w:num w:numId="87">
    <w:abstractNumId w:val="78"/>
  </w:num>
  <w:num w:numId="88">
    <w:abstractNumId w:val="6"/>
  </w:num>
  <w:num w:numId="89">
    <w:abstractNumId w:val="114"/>
  </w:num>
  <w:num w:numId="90">
    <w:abstractNumId w:val="45"/>
  </w:num>
  <w:num w:numId="91">
    <w:abstractNumId w:val="23"/>
  </w:num>
  <w:num w:numId="92">
    <w:abstractNumId w:val="121"/>
  </w:num>
  <w:num w:numId="93">
    <w:abstractNumId w:val="28"/>
  </w:num>
  <w:num w:numId="94">
    <w:abstractNumId w:val="58"/>
  </w:num>
  <w:num w:numId="95">
    <w:abstractNumId w:val="112"/>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7"/>
  </w:num>
  <w:num w:numId="101">
    <w:abstractNumId w:val="92"/>
  </w:num>
  <w:num w:numId="102">
    <w:abstractNumId w:val="50"/>
  </w:num>
  <w:num w:numId="103">
    <w:abstractNumId w:val="75"/>
  </w:num>
  <w:num w:numId="104">
    <w:abstractNumId w:val="125"/>
  </w:num>
  <w:num w:numId="105">
    <w:abstractNumId w:val="115"/>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70"/>
  </w:num>
  <w:num w:numId="119">
    <w:abstractNumId w:val="61"/>
  </w:num>
  <w:num w:numId="120">
    <w:abstractNumId w:val="118"/>
  </w:num>
  <w:num w:numId="121">
    <w:abstractNumId w:val="108"/>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3"/>
  </w:num>
  <w:num w:numId="124">
    <w:abstractNumId w:val="57"/>
  </w:num>
  <w:num w:numId="125">
    <w:abstractNumId w:val="77"/>
  </w:num>
  <w:num w:numId="126">
    <w:abstractNumId w:val="47"/>
  </w:num>
  <w:num w:numId="127">
    <w:abstractNumId w:val="123"/>
  </w:num>
  <w:num w:numId="128">
    <w:abstractNumId w:val="60"/>
  </w:num>
  <w:num w:numId="129">
    <w:abstractNumId w:val="90"/>
  </w:num>
  <w:num w:numId="130">
    <w:abstractNumId w:val="31"/>
  </w:num>
  <w:num w:numId="131">
    <w:abstractNumId w:val="48"/>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0B03"/>
    <w:rsid w:val="00012CE0"/>
    <w:rsid w:val="00013C8D"/>
    <w:rsid w:val="0001439C"/>
    <w:rsid w:val="00014865"/>
    <w:rsid w:val="00016AE9"/>
    <w:rsid w:val="00020856"/>
    <w:rsid w:val="00021491"/>
    <w:rsid w:val="00021894"/>
    <w:rsid w:val="00021CB7"/>
    <w:rsid w:val="000231CD"/>
    <w:rsid w:val="00024DC0"/>
    <w:rsid w:val="000252F5"/>
    <w:rsid w:val="000257F7"/>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397B"/>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0385"/>
    <w:rsid w:val="00071285"/>
    <w:rsid w:val="0007155F"/>
    <w:rsid w:val="00071C9D"/>
    <w:rsid w:val="0007370B"/>
    <w:rsid w:val="00073BC6"/>
    <w:rsid w:val="00074B55"/>
    <w:rsid w:val="000767C0"/>
    <w:rsid w:val="00081C5D"/>
    <w:rsid w:val="000825AE"/>
    <w:rsid w:val="00082D78"/>
    <w:rsid w:val="00084728"/>
    <w:rsid w:val="000850EA"/>
    <w:rsid w:val="00086C19"/>
    <w:rsid w:val="0008731F"/>
    <w:rsid w:val="000875BA"/>
    <w:rsid w:val="000877D1"/>
    <w:rsid w:val="00090860"/>
    <w:rsid w:val="00090FAD"/>
    <w:rsid w:val="0009228A"/>
    <w:rsid w:val="000943CC"/>
    <w:rsid w:val="00094D6B"/>
    <w:rsid w:val="00095B1A"/>
    <w:rsid w:val="00095C59"/>
    <w:rsid w:val="00095DB6"/>
    <w:rsid w:val="000A0EA3"/>
    <w:rsid w:val="000A156F"/>
    <w:rsid w:val="000A160D"/>
    <w:rsid w:val="000A1C5F"/>
    <w:rsid w:val="000A21AF"/>
    <w:rsid w:val="000A2507"/>
    <w:rsid w:val="000A2B78"/>
    <w:rsid w:val="000A310B"/>
    <w:rsid w:val="000A3D4D"/>
    <w:rsid w:val="000A3E19"/>
    <w:rsid w:val="000A4750"/>
    <w:rsid w:val="000B0E78"/>
    <w:rsid w:val="000B2971"/>
    <w:rsid w:val="000B2DD7"/>
    <w:rsid w:val="000B363A"/>
    <w:rsid w:val="000B5C80"/>
    <w:rsid w:val="000B6794"/>
    <w:rsid w:val="000C0027"/>
    <w:rsid w:val="000C006B"/>
    <w:rsid w:val="000C045A"/>
    <w:rsid w:val="000C1829"/>
    <w:rsid w:val="000C2302"/>
    <w:rsid w:val="000C3A63"/>
    <w:rsid w:val="000C6433"/>
    <w:rsid w:val="000C6A8C"/>
    <w:rsid w:val="000C7AD3"/>
    <w:rsid w:val="000D0074"/>
    <w:rsid w:val="000D040B"/>
    <w:rsid w:val="000D1B8C"/>
    <w:rsid w:val="000D2C02"/>
    <w:rsid w:val="000D3286"/>
    <w:rsid w:val="000D3CAF"/>
    <w:rsid w:val="000D3DA0"/>
    <w:rsid w:val="000D4BBE"/>
    <w:rsid w:val="000D4C3C"/>
    <w:rsid w:val="000D5B1E"/>
    <w:rsid w:val="000D5D00"/>
    <w:rsid w:val="000D66E7"/>
    <w:rsid w:val="000D7A72"/>
    <w:rsid w:val="000D7F83"/>
    <w:rsid w:val="000E01E9"/>
    <w:rsid w:val="000E23D0"/>
    <w:rsid w:val="000E28C7"/>
    <w:rsid w:val="000E2CC4"/>
    <w:rsid w:val="000E32BB"/>
    <w:rsid w:val="000E3A3F"/>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162"/>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619"/>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4D6"/>
    <w:rsid w:val="00196EAC"/>
    <w:rsid w:val="001A0043"/>
    <w:rsid w:val="001A05AD"/>
    <w:rsid w:val="001A0AFF"/>
    <w:rsid w:val="001A0E38"/>
    <w:rsid w:val="001A1165"/>
    <w:rsid w:val="001A2090"/>
    <w:rsid w:val="001A2292"/>
    <w:rsid w:val="001A45D7"/>
    <w:rsid w:val="001A55B7"/>
    <w:rsid w:val="001A5FA9"/>
    <w:rsid w:val="001A6DB6"/>
    <w:rsid w:val="001A7545"/>
    <w:rsid w:val="001A75DD"/>
    <w:rsid w:val="001B0BDD"/>
    <w:rsid w:val="001B0D83"/>
    <w:rsid w:val="001B1637"/>
    <w:rsid w:val="001B194D"/>
    <w:rsid w:val="001B31BF"/>
    <w:rsid w:val="001B3805"/>
    <w:rsid w:val="001B3AE9"/>
    <w:rsid w:val="001B3E99"/>
    <w:rsid w:val="001B671D"/>
    <w:rsid w:val="001B6C01"/>
    <w:rsid w:val="001B71A1"/>
    <w:rsid w:val="001B76A4"/>
    <w:rsid w:val="001B76ED"/>
    <w:rsid w:val="001B7C68"/>
    <w:rsid w:val="001C0F4C"/>
    <w:rsid w:val="001C104C"/>
    <w:rsid w:val="001C15A7"/>
    <w:rsid w:val="001C299F"/>
    <w:rsid w:val="001C2BA2"/>
    <w:rsid w:val="001C2C8F"/>
    <w:rsid w:val="001C2EA4"/>
    <w:rsid w:val="001C2EF1"/>
    <w:rsid w:val="001C3201"/>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2F17"/>
    <w:rsid w:val="001E31AE"/>
    <w:rsid w:val="001E324B"/>
    <w:rsid w:val="001E3CBB"/>
    <w:rsid w:val="001E44C2"/>
    <w:rsid w:val="001E4BA6"/>
    <w:rsid w:val="001E4D93"/>
    <w:rsid w:val="001E5417"/>
    <w:rsid w:val="001E5467"/>
    <w:rsid w:val="001E58C1"/>
    <w:rsid w:val="001E654C"/>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902"/>
    <w:rsid w:val="002115F6"/>
    <w:rsid w:val="00211737"/>
    <w:rsid w:val="0021184D"/>
    <w:rsid w:val="002124ED"/>
    <w:rsid w:val="002134EC"/>
    <w:rsid w:val="00215A1C"/>
    <w:rsid w:val="002166A8"/>
    <w:rsid w:val="002166E3"/>
    <w:rsid w:val="002167A6"/>
    <w:rsid w:val="0021761E"/>
    <w:rsid w:val="00220653"/>
    <w:rsid w:val="0022099C"/>
    <w:rsid w:val="00220E37"/>
    <w:rsid w:val="0022125D"/>
    <w:rsid w:val="00221C54"/>
    <w:rsid w:val="00223C8C"/>
    <w:rsid w:val="00223DD6"/>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42C"/>
    <w:rsid w:val="00251A53"/>
    <w:rsid w:val="0025246F"/>
    <w:rsid w:val="00252470"/>
    <w:rsid w:val="00252EF8"/>
    <w:rsid w:val="00253667"/>
    <w:rsid w:val="002536EA"/>
    <w:rsid w:val="00254263"/>
    <w:rsid w:val="00256A2F"/>
    <w:rsid w:val="00257EF0"/>
    <w:rsid w:val="00260A1C"/>
    <w:rsid w:val="00261848"/>
    <w:rsid w:val="002629FA"/>
    <w:rsid w:val="00263487"/>
    <w:rsid w:val="002637C7"/>
    <w:rsid w:val="00263CF0"/>
    <w:rsid w:val="00265327"/>
    <w:rsid w:val="00265DCF"/>
    <w:rsid w:val="0026697A"/>
    <w:rsid w:val="002679AC"/>
    <w:rsid w:val="0027092E"/>
    <w:rsid w:val="00272D33"/>
    <w:rsid w:val="00272FE9"/>
    <w:rsid w:val="0027421F"/>
    <w:rsid w:val="0027487A"/>
    <w:rsid w:val="00274D4F"/>
    <w:rsid w:val="00274DD3"/>
    <w:rsid w:val="00275364"/>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9A"/>
    <w:rsid w:val="002A5DB6"/>
    <w:rsid w:val="002A60A8"/>
    <w:rsid w:val="002B0279"/>
    <w:rsid w:val="002B2B99"/>
    <w:rsid w:val="002B3E90"/>
    <w:rsid w:val="002B3FA8"/>
    <w:rsid w:val="002B5575"/>
    <w:rsid w:val="002B5D2C"/>
    <w:rsid w:val="002B5D4E"/>
    <w:rsid w:val="002B7235"/>
    <w:rsid w:val="002C325D"/>
    <w:rsid w:val="002C3360"/>
    <w:rsid w:val="002C47FB"/>
    <w:rsid w:val="002C56EF"/>
    <w:rsid w:val="002C71DE"/>
    <w:rsid w:val="002D044C"/>
    <w:rsid w:val="002D1975"/>
    <w:rsid w:val="002D21FB"/>
    <w:rsid w:val="002D2A7D"/>
    <w:rsid w:val="002D2BC3"/>
    <w:rsid w:val="002D2CB3"/>
    <w:rsid w:val="002D3A3A"/>
    <w:rsid w:val="002D44EE"/>
    <w:rsid w:val="002D4E5C"/>
    <w:rsid w:val="002D56CD"/>
    <w:rsid w:val="002D5A78"/>
    <w:rsid w:val="002D6750"/>
    <w:rsid w:val="002E029B"/>
    <w:rsid w:val="002E038A"/>
    <w:rsid w:val="002E0A38"/>
    <w:rsid w:val="002E0B55"/>
    <w:rsid w:val="002E158A"/>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5263"/>
    <w:rsid w:val="00305960"/>
    <w:rsid w:val="003062EC"/>
    <w:rsid w:val="00306339"/>
    <w:rsid w:val="003063A0"/>
    <w:rsid w:val="00306D2D"/>
    <w:rsid w:val="00306EFA"/>
    <w:rsid w:val="003072CF"/>
    <w:rsid w:val="003077D4"/>
    <w:rsid w:val="00307E73"/>
    <w:rsid w:val="00307F83"/>
    <w:rsid w:val="0031166F"/>
    <w:rsid w:val="0031169C"/>
    <w:rsid w:val="003116D3"/>
    <w:rsid w:val="003118AD"/>
    <w:rsid w:val="00312D5D"/>
    <w:rsid w:val="003130BD"/>
    <w:rsid w:val="00313564"/>
    <w:rsid w:val="0031389F"/>
    <w:rsid w:val="00315E88"/>
    <w:rsid w:val="00320B97"/>
    <w:rsid w:val="003211D9"/>
    <w:rsid w:val="003218E6"/>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5C39"/>
    <w:rsid w:val="003463BC"/>
    <w:rsid w:val="003463FF"/>
    <w:rsid w:val="00346D42"/>
    <w:rsid w:val="00347FC1"/>
    <w:rsid w:val="003509D8"/>
    <w:rsid w:val="00350C2E"/>
    <w:rsid w:val="0035196F"/>
    <w:rsid w:val="00357392"/>
    <w:rsid w:val="00357BEB"/>
    <w:rsid w:val="00360065"/>
    <w:rsid w:val="003602DE"/>
    <w:rsid w:val="00360EAF"/>
    <w:rsid w:val="003617A6"/>
    <w:rsid w:val="003619ED"/>
    <w:rsid w:val="00361D0C"/>
    <w:rsid w:val="003627A0"/>
    <w:rsid w:val="003631A9"/>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17AE"/>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267C"/>
    <w:rsid w:val="003C3261"/>
    <w:rsid w:val="003C32E0"/>
    <w:rsid w:val="003C3E1F"/>
    <w:rsid w:val="003C4A3C"/>
    <w:rsid w:val="003C547E"/>
    <w:rsid w:val="003C6EA7"/>
    <w:rsid w:val="003C7836"/>
    <w:rsid w:val="003D0DA3"/>
    <w:rsid w:val="003D2C2B"/>
    <w:rsid w:val="003D3D7A"/>
    <w:rsid w:val="003D4420"/>
    <w:rsid w:val="003D5CF7"/>
    <w:rsid w:val="003D5F01"/>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3F7662"/>
    <w:rsid w:val="004008D1"/>
    <w:rsid w:val="004012FF"/>
    <w:rsid w:val="0040273E"/>
    <w:rsid w:val="00403954"/>
    <w:rsid w:val="00404C82"/>
    <w:rsid w:val="0041037F"/>
    <w:rsid w:val="00410EC8"/>
    <w:rsid w:val="004115AF"/>
    <w:rsid w:val="00411E3E"/>
    <w:rsid w:val="00412A44"/>
    <w:rsid w:val="00413185"/>
    <w:rsid w:val="00414F6F"/>
    <w:rsid w:val="00416163"/>
    <w:rsid w:val="00416C87"/>
    <w:rsid w:val="00420910"/>
    <w:rsid w:val="00422ABB"/>
    <w:rsid w:val="00422E97"/>
    <w:rsid w:val="00422F57"/>
    <w:rsid w:val="004235EC"/>
    <w:rsid w:val="0042431C"/>
    <w:rsid w:val="004255D1"/>
    <w:rsid w:val="004267DA"/>
    <w:rsid w:val="00427045"/>
    <w:rsid w:val="004271E5"/>
    <w:rsid w:val="004272A4"/>
    <w:rsid w:val="00430147"/>
    <w:rsid w:val="00430D7D"/>
    <w:rsid w:val="0043174D"/>
    <w:rsid w:val="00431FB7"/>
    <w:rsid w:val="004321F7"/>
    <w:rsid w:val="0043233B"/>
    <w:rsid w:val="00440863"/>
    <w:rsid w:val="0044135F"/>
    <w:rsid w:val="004426C3"/>
    <w:rsid w:val="004430CE"/>
    <w:rsid w:val="004443AA"/>
    <w:rsid w:val="0044563A"/>
    <w:rsid w:val="0044580F"/>
    <w:rsid w:val="00445A7A"/>
    <w:rsid w:val="00446254"/>
    <w:rsid w:val="00446276"/>
    <w:rsid w:val="0044670B"/>
    <w:rsid w:val="004504BE"/>
    <w:rsid w:val="004505C0"/>
    <w:rsid w:val="00451A5C"/>
    <w:rsid w:val="00453BFA"/>
    <w:rsid w:val="00455B84"/>
    <w:rsid w:val="00457AEB"/>
    <w:rsid w:val="0046068B"/>
    <w:rsid w:val="00461537"/>
    <w:rsid w:val="00461D66"/>
    <w:rsid w:val="00462632"/>
    <w:rsid w:val="004635BE"/>
    <w:rsid w:val="00463621"/>
    <w:rsid w:val="00464C34"/>
    <w:rsid w:val="004650D0"/>
    <w:rsid w:val="004651B5"/>
    <w:rsid w:val="00465274"/>
    <w:rsid w:val="0046574B"/>
    <w:rsid w:val="00466ED8"/>
    <w:rsid w:val="004677BD"/>
    <w:rsid w:val="00470B52"/>
    <w:rsid w:val="004713BE"/>
    <w:rsid w:val="0047215E"/>
    <w:rsid w:val="0047218D"/>
    <w:rsid w:val="00472C68"/>
    <w:rsid w:val="00472E69"/>
    <w:rsid w:val="00472E9C"/>
    <w:rsid w:val="004735C5"/>
    <w:rsid w:val="00475235"/>
    <w:rsid w:val="004754BF"/>
    <w:rsid w:val="0047614A"/>
    <w:rsid w:val="00476FD8"/>
    <w:rsid w:val="0048126B"/>
    <w:rsid w:val="00481A17"/>
    <w:rsid w:val="0048446F"/>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4506"/>
    <w:rsid w:val="00497DE2"/>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2EFC"/>
    <w:rsid w:val="004D3252"/>
    <w:rsid w:val="004D35DE"/>
    <w:rsid w:val="004D3C65"/>
    <w:rsid w:val="004D3CE3"/>
    <w:rsid w:val="004D5C3A"/>
    <w:rsid w:val="004D62BD"/>
    <w:rsid w:val="004D6342"/>
    <w:rsid w:val="004D6A75"/>
    <w:rsid w:val="004D71F1"/>
    <w:rsid w:val="004D753B"/>
    <w:rsid w:val="004D7B9B"/>
    <w:rsid w:val="004E0EF7"/>
    <w:rsid w:val="004E2BEA"/>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0C6"/>
    <w:rsid w:val="00502659"/>
    <w:rsid w:val="005038EC"/>
    <w:rsid w:val="00505198"/>
    <w:rsid w:val="00506C5F"/>
    <w:rsid w:val="00510546"/>
    <w:rsid w:val="00511330"/>
    <w:rsid w:val="005117E7"/>
    <w:rsid w:val="00514234"/>
    <w:rsid w:val="0051460C"/>
    <w:rsid w:val="00514EBB"/>
    <w:rsid w:val="0051502A"/>
    <w:rsid w:val="00515976"/>
    <w:rsid w:val="00515AA9"/>
    <w:rsid w:val="00515F05"/>
    <w:rsid w:val="00520555"/>
    <w:rsid w:val="00521203"/>
    <w:rsid w:val="00522977"/>
    <w:rsid w:val="00523271"/>
    <w:rsid w:val="00523503"/>
    <w:rsid w:val="00523D4E"/>
    <w:rsid w:val="00524C06"/>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B36"/>
    <w:rsid w:val="00543ECB"/>
    <w:rsid w:val="00544663"/>
    <w:rsid w:val="00545C56"/>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761F"/>
    <w:rsid w:val="0057150D"/>
    <w:rsid w:val="00571B3E"/>
    <w:rsid w:val="0057237F"/>
    <w:rsid w:val="00572B2F"/>
    <w:rsid w:val="00574623"/>
    <w:rsid w:val="005747CA"/>
    <w:rsid w:val="00574886"/>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3C37"/>
    <w:rsid w:val="005A441C"/>
    <w:rsid w:val="005A4A37"/>
    <w:rsid w:val="005A4AFD"/>
    <w:rsid w:val="005A4CEA"/>
    <w:rsid w:val="005A4D7D"/>
    <w:rsid w:val="005A4D7E"/>
    <w:rsid w:val="005A4FFC"/>
    <w:rsid w:val="005A5E1F"/>
    <w:rsid w:val="005A6D88"/>
    <w:rsid w:val="005A7106"/>
    <w:rsid w:val="005B22B6"/>
    <w:rsid w:val="005B2DF4"/>
    <w:rsid w:val="005B3040"/>
    <w:rsid w:val="005B4282"/>
    <w:rsid w:val="005B684D"/>
    <w:rsid w:val="005C0EA4"/>
    <w:rsid w:val="005C1787"/>
    <w:rsid w:val="005C1B61"/>
    <w:rsid w:val="005C1BD9"/>
    <w:rsid w:val="005C29FA"/>
    <w:rsid w:val="005C2ADA"/>
    <w:rsid w:val="005C30C0"/>
    <w:rsid w:val="005C4FA1"/>
    <w:rsid w:val="005C5581"/>
    <w:rsid w:val="005C5F1F"/>
    <w:rsid w:val="005C64B9"/>
    <w:rsid w:val="005C6B2D"/>
    <w:rsid w:val="005D02D1"/>
    <w:rsid w:val="005D07F7"/>
    <w:rsid w:val="005D16DE"/>
    <w:rsid w:val="005D1747"/>
    <w:rsid w:val="005D266F"/>
    <w:rsid w:val="005D2D40"/>
    <w:rsid w:val="005D2DE7"/>
    <w:rsid w:val="005D35D2"/>
    <w:rsid w:val="005D36CF"/>
    <w:rsid w:val="005D3BA0"/>
    <w:rsid w:val="005D416A"/>
    <w:rsid w:val="005D4C52"/>
    <w:rsid w:val="005D5472"/>
    <w:rsid w:val="005D7154"/>
    <w:rsid w:val="005D75A5"/>
    <w:rsid w:val="005D7920"/>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495"/>
    <w:rsid w:val="006236DB"/>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F89"/>
    <w:rsid w:val="006610C7"/>
    <w:rsid w:val="00661BAE"/>
    <w:rsid w:val="0066205E"/>
    <w:rsid w:val="006620F8"/>
    <w:rsid w:val="006622F6"/>
    <w:rsid w:val="006628BE"/>
    <w:rsid w:val="00662EFD"/>
    <w:rsid w:val="00663C51"/>
    <w:rsid w:val="00663D4F"/>
    <w:rsid w:val="006642B9"/>
    <w:rsid w:val="006649DD"/>
    <w:rsid w:val="00664CFE"/>
    <w:rsid w:val="00664EB5"/>
    <w:rsid w:val="006650F8"/>
    <w:rsid w:val="00665100"/>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D7A15"/>
    <w:rsid w:val="006E0E32"/>
    <w:rsid w:val="006E11C2"/>
    <w:rsid w:val="006E1CA5"/>
    <w:rsid w:val="006E4CD8"/>
    <w:rsid w:val="006E5296"/>
    <w:rsid w:val="006E559D"/>
    <w:rsid w:val="006E55EA"/>
    <w:rsid w:val="006E5699"/>
    <w:rsid w:val="006E63F0"/>
    <w:rsid w:val="006E6D60"/>
    <w:rsid w:val="006E7C56"/>
    <w:rsid w:val="006F04E7"/>
    <w:rsid w:val="006F0899"/>
    <w:rsid w:val="006F1140"/>
    <w:rsid w:val="006F15E3"/>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07D8"/>
    <w:rsid w:val="00711C8E"/>
    <w:rsid w:val="00713393"/>
    <w:rsid w:val="007139B2"/>
    <w:rsid w:val="00713C42"/>
    <w:rsid w:val="00714A97"/>
    <w:rsid w:val="00714AE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6751"/>
    <w:rsid w:val="007369BC"/>
    <w:rsid w:val="00737F62"/>
    <w:rsid w:val="00740B5A"/>
    <w:rsid w:val="00741FA0"/>
    <w:rsid w:val="007423E8"/>
    <w:rsid w:val="0074351C"/>
    <w:rsid w:val="0074441D"/>
    <w:rsid w:val="00744AFB"/>
    <w:rsid w:val="00747376"/>
    <w:rsid w:val="00747752"/>
    <w:rsid w:val="00751872"/>
    <w:rsid w:val="00751AF0"/>
    <w:rsid w:val="00751CBE"/>
    <w:rsid w:val="00754030"/>
    <w:rsid w:val="007540BF"/>
    <w:rsid w:val="007549B0"/>
    <w:rsid w:val="00754E83"/>
    <w:rsid w:val="00756BB7"/>
    <w:rsid w:val="00763AD5"/>
    <w:rsid w:val="00763FA3"/>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7A28"/>
    <w:rsid w:val="0079066D"/>
    <w:rsid w:val="0079228B"/>
    <w:rsid w:val="00792702"/>
    <w:rsid w:val="00792763"/>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431E"/>
    <w:rsid w:val="007B5CC7"/>
    <w:rsid w:val="007B7AB4"/>
    <w:rsid w:val="007C1457"/>
    <w:rsid w:val="007C1528"/>
    <w:rsid w:val="007C180B"/>
    <w:rsid w:val="007C2CDF"/>
    <w:rsid w:val="007C333A"/>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94"/>
    <w:rsid w:val="007E0359"/>
    <w:rsid w:val="007E0FAC"/>
    <w:rsid w:val="007E1BB5"/>
    <w:rsid w:val="007E3230"/>
    <w:rsid w:val="007E3A3B"/>
    <w:rsid w:val="007E4FE4"/>
    <w:rsid w:val="007E5851"/>
    <w:rsid w:val="007E7855"/>
    <w:rsid w:val="007E7F02"/>
    <w:rsid w:val="007F10C0"/>
    <w:rsid w:val="007F12CB"/>
    <w:rsid w:val="007F3EEF"/>
    <w:rsid w:val="007F403C"/>
    <w:rsid w:val="007F4CAB"/>
    <w:rsid w:val="007F5242"/>
    <w:rsid w:val="007F5A5F"/>
    <w:rsid w:val="007F5BF2"/>
    <w:rsid w:val="007F5D9D"/>
    <w:rsid w:val="007F67B5"/>
    <w:rsid w:val="007F7935"/>
    <w:rsid w:val="007F7BA2"/>
    <w:rsid w:val="007F7CEE"/>
    <w:rsid w:val="008004D5"/>
    <w:rsid w:val="00800953"/>
    <w:rsid w:val="0080184F"/>
    <w:rsid w:val="00802691"/>
    <w:rsid w:val="008026AE"/>
    <w:rsid w:val="00802E8B"/>
    <w:rsid w:val="00803A57"/>
    <w:rsid w:val="0080439A"/>
    <w:rsid w:val="008047E9"/>
    <w:rsid w:val="008070A9"/>
    <w:rsid w:val="00807BD3"/>
    <w:rsid w:val="0081022C"/>
    <w:rsid w:val="008107E7"/>
    <w:rsid w:val="0081092E"/>
    <w:rsid w:val="00811678"/>
    <w:rsid w:val="008123C6"/>
    <w:rsid w:val="00812530"/>
    <w:rsid w:val="00812F7B"/>
    <w:rsid w:val="00813E14"/>
    <w:rsid w:val="008166ED"/>
    <w:rsid w:val="00817D4B"/>
    <w:rsid w:val="00820FEF"/>
    <w:rsid w:val="0082115F"/>
    <w:rsid w:val="00821976"/>
    <w:rsid w:val="008219F9"/>
    <w:rsid w:val="008227AB"/>
    <w:rsid w:val="00822848"/>
    <w:rsid w:val="00822D69"/>
    <w:rsid w:val="0082308A"/>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638B"/>
    <w:rsid w:val="00836902"/>
    <w:rsid w:val="00837500"/>
    <w:rsid w:val="00840B2F"/>
    <w:rsid w:val="00840C26"/>
    <w:rsid w:val="008435EC"/>
    <w:rsid w:val="00844B0A"/>
    <w:rsid w:val="00845C4E"/>
    <w:rsid w:val="00851FB4"/>
    <w:rsid w:val="0085281C"/>
    <w:rsid w:val="00852D48"/>
    <w:rsid w:val="00852DB3"/>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4E4"/>
    <w:rsid w:val="00882E00"/>
    <w:rsid w:val="00883828"/>
    <w:rsid w:val="00883DD1"/>
    <w:rsid w:val="00883DE3"/>
    <w:rsid w:val="008845EB"/>
    <w:rsid w:val="00887F6C"/>
    <w:rsid w:val="00890578"/>
    <w:rsid w:val="00891F6C"/>
    <w:rsid w:val="00892DDF"/>
    <w:rsid w:val="00893407"/>
    <w:rsid w:val="00895D66"/>
    <w:rsid w:val="008A15F1"/>
    <w:rsid w:val="008A1BCD"/>
    <w:rsid w:val="008A30F8"/>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08C2"/>
    <w:rsid w:val="008E25CB"/>
    <w:rsid w:val="008E2760"/>
    <w:rsid w:val="008E423D"/>
    <w:rsid w:val="008E4546"/>
    <w:rsid w:val="008E4552"/>
    <w:rsid w:val="008E52B7"/>
    <w:rsid w:val="008E5772"/>
    <w:rsid w:val="008E59C0"/>
    <w:rsid w:val="008E6F4F"/>
    <w:rsid w:val="008E7624"/>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154"/>
    <w:rsid w:val="00911291"/>
    <w:rsid w:val="009125AF"/>
    <w:rsid w:val="009127F6"/>
    <w:rsid w:val="009129F0"/>
    <w:rsid w:val="00913611"/>
    <w:rsid w:val="00913BE9"/>
    <w:rsid w:val="0091413E"/>
    <w:rsid w:val="00914695"/>
    <w:rsid w:val="00915143"/>
    <w:rsid w:val="00916389"/>
    <w:rsid w:val="00917EFE"/>
    <w:rsid w:val="00917F24"/>
    <w:rsid w:val="009207C2"/>
    <w:rsid w:val="0092189C"/>
    <w:rsid w:val="0092330F"/>
    <w:rsid w:val="009256C8"/>
    <w:rsid w:val="009273F7"/>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49AB"/>
    <w:rsid w:val="0094508E"/>
    <w:rsid w:val="00945A15"/>
    <w:rsid w:val="0095060C"/>
    <w:rsid w:val="0095191D"/>
    <w:rsid w:val="0095268A"/>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451"/>
    <w:rsid w:val="009824F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0FF"/>
    <w:rsid w:val="0099453A"/>
    <w:rsid w:val="009951DD"/>
    <w:rsid w:val="009951E0"/>
    <w:rsid w:val="0099534F"/>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034F"/>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222"/>
    <w:rsid w:val="009E4508"/>
    <w:rsid w:val="009E4840"/>
    <w:rsid w:val="009E7103"/>
    <w:rsid w:val="009E7745"/>
    <w:rsid w:val="009E797A"/>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17D"/>
    <w:rsid w:val="00A02414"/>
    <w:rsid w:val="00A02720"/>
    <w:rsid w:val="00A028CE"/>
    <w:rsid w:val="00A02B2A"/>
    <w:rsid w:val="00A03418"/>
    <w:rsid w:val="00A0358F"/>
    <w:rsid w:val="00A03DB6"/>
    <w:rsid w:val="00A05B05"/>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0B5A"/>
    <w:rsid w:val="00A342BD"/>
    <w:rsid w:val="00A3435C"/>
    <w:rsid w:val="00A34AF4"/>
    <w:rsid w:val="00A3539C"/>
    <w:rsid w:val="00A37C4C"/>
    <w:rsid w:val="00A37C83"/>
    <w:rsid w:val="00A411A6"/>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1F83"/>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0F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C0CBC"/>
    <w:rsid w:val="00AC1A31"/>
    <w:rsid w:val="00AC2964"/>
    <w:rsid w:val="00AC3458"/>
    <w:rsid w:val="00AC3A6A"/>
    <w:rsid w:val="00AC3D2D"/>
    <w:rsid w:val="00AC4561"/>
    <w:rsid w:val="00AC4D30"/>
    <w:rsid w:val="00AC5350"/>
    <w:rsid w:val="00AC5A92"/>
    <w:rsid w:val="00AC62FB"/>
    <w:rsid w:val="00AC68C7"/>
    <w:rsid w:val="00AC6A48"/>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859"/>
    <w:rsid w:val="00B0615F"/>
    <w:rsid w:val="00B0646B"/>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AB3"/>
    <w:rsid w:val="00B22D87"/>
    <w:rsid w:val="00B2366A"/>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1FAD"/>
    <w:rsid w:val="00B42533"/>
    <w:rsid w:val="00B44CA2"/>
    <w:rsid w:val="00B45614"/>
    <w:rsid w:val="00B45D6F"/>
    <w:rsid w:val="00B46361"/>
    <w:rsid w:val="00B46B19"/>
    <w:rsid w:val="00B46DC3"/>
    <w:rsid w:val="00B50E05"/>
    <w:rsid w:val="00B50EFD"/>
    <w:rsid w:val="00B51133"/>
    <w:rsid w:val="00B519C4"/>
    <w:rsid w:val="00B51CF3"/>
    <w:rsid w:val="00B51D16"/>
    <w:rsid w:val="00B5317A"/>
    <w:rsid w:val="00B538A6"/>
    <w:rsid w:val="00B53943"/>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45AD"/>
    <w:rsid w:val="00B75749"/>
    <w:rsid w:val="00B768CB"/>
    <w:rsid w:val="00B777D0"/>
    <w:rsid w:val="00B77919"/>
    <w:rsid w:val="00B818CA"/>
    <w:rsid w:val="00B8234D"/>
    <w:rsid w:val="00B8349E"/>
    <w:rsid w:val="00B83E2F"/>
    <w:rsid w:val="00B8650D"/>
    <w:rsid w:val="00B86A00"/>
    <w:rsid w:val="00B86A61"/>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158"/>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90"/>
    <w:rsid w:val="00BD77AA"/>
    <w:rsid w:val="00BE0F28"/>
    <w:rsid w:val="00BE233B"/>
    <w:rsid w:val="00BE40E5"/>
    <w:rsid w:val="00BE459E"/>
    <w:rsid w:val="00BE65B6"/>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27F"/>
    <w:rsid w:val="00C303BA"/>
    <w:rsid w:val="00C308AC"/>
    <w:rsid w:val="00C30C01"/>
    <w:rsid w:val="00C30C70"/>
    <w:rsid w:val="00C30FCA"/>
    <w:rsid w:val="00C310F8"/>
    <w:rsid w:val="00C31C6A"/>
    <w:rsid w:val="00C325DC"/>
    <w:rsid w:val="00C3280B"/>
    <w:rsid w:val="00C34428"/>
    <w:rsid w:val="00C35424"/>
    <w:rsid w:val="00C406C2"/>
    <w:rsid w:val="00C40BFE"/>
    <w:rsid w:val="00C40E2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70820"/>
    <w:rsid w:val="00C71ABD"/>
    <w:rsid w:val="00C72877"/>
    <w:rsid w:val="00C72920"/>
    <w:rsid w:val="00C73601"/>
    <w:rsid w:val="00C73808"/>
    <w:rsid w:val="00C73A75"/>
    <w:rsid w:val="00C73CE2"/>
    <w:rsid w:val="00C74953"/>
    <w:rsid w:val="00C750F5"/>
    <w:rsid w:val="00C752A0"/>
    <w:rsid w:val="00C752AF"/>
    <w:rsid w:val="00C77E15"/>
    <w:rsid w:val="00C80CD7"/>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C0D"/>
    <w:rsid w:val="00CB2F4F"/>
    <w:rsid w:val="00CB3418"/>
    <w:rsid w:val="00CB499E"/>
    <w:rsid w:val="00CB4EFB"/>
    <w:rsid w:val="00CB5655"/>
    <w:rsid w:val="00CB5BAA"/>
    <w:rsid w:val="00CB644B"/>
    <w:rsid w:val="00CC00E7"/>
    <w:rsid w:val="00CC0132"/>
    <w:rsid w:val="00CC029E"/>
    <w:rsid w:val="00CC072D"/>
    <w:rsid w:val="00CC1DC6"/>
    <w:rsid w:val="00CC1E9C"/>
    <w:rsid w:val="00CC2A14"/>
    <w:rsid w:val="00CC2C84"/>
    <w:rsid w:val="00CC3914"/>
    <w:rsid w:val="00CC3C60"/>
    <w:rsid w:val="00CC3F16"/>
    <w:rsid w:val="00CC4093"/>
    <w:rsid w:val="00CC4A12"/>
    <w:rsid w:val="00CC4C1B"/>
    <w:rsid w:val="00CC632B"/>
    <w:rsid w:val="00CC7221"/>
    <w:rsid w:val="00CC762A"/>
    <w:rsid w:val="00CC7750"/>
    <w:rsid w:val="00CC7BD7"/>
    <w:rsid w:val="00CD0FF1"/>
    <w:rsid w:val="00CD1015"/>
    <w:rsid w:val="00CD2969"/>
    <w:rsid w:val="00CD2F93"/>
    <w:rsid w:val="00CD30F6"/>
    <w:rsid w:val="00CD353E"/>
    <w:rsid w:val="00CD3FDD"/>
    <w:rsid w:val="00CD4C71"/>
    <w:rsid w:val="00CD4C90"/>
    <w:rsid w:val="00CD501D"/>
    <w:rsid w:val="00CD5E96"/>
    <w:rsid w:val="00CD7D1D"/>
    <w:rsid w:val="00CE019A"/>
    <w:rsid w:val="00CE028B"/>
    <w:rsid w:val="00CE17DC"/>
    <w:rsid w:val="00CE1B15"/>
    <w:rsid w:val="00CE1D89"/>
    <w:rsid w:val="00CE2145"/>
    <w:rsid w:val="00CE22E3"/>
    <w:rsid w:val="00CE2C8D"/>
    <w:rsid w:val="00CE32C2"/>
    <w:rsid w:val="00CE410C"/>
    <w:rsid w:val="00CE4F2F"/>
    <w:rsid w:val="00CE672A"/>
    <w:rsid w:val="00CE6B6B"/>
    <w:rsid w:val="00CE70DB"/>
    <w:rsid w:val="00CE7783"/>
    <w:rsid w:val="00CF07AF"/>
    <w:rsid w:val="00CF0B92"/>
    <w:rsid w:val="00CF1B56"/>
    <w:rsid w:val="00CF24D2"/>
    <w:rsid w:val="00CF35D2"/>
    <w:rsid w:val="00CF3A0C"/>
    <w:rsid w:val="00CF4019"/>
    <w:rsid w:val="00CF411B"/>
    <w:rsid w:val="00CF432B"/>
    <w:rsid w:val="00CF4BDE"/>
    <w:rsid w:val="00CF53D2"/>
    <w:rsid w:val="00CF540D"/>
    <w:rsid w:val="00CF551E"/>
    <w:rsid w:val="00CF5BC6"/>
    <w:rsid w:val="00CF5DC7"/>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B1B"/>
    <w:rsid w:val="00D147CE"/>
    <w:rsid w:val="00D14A2A"/>
    <w:rsid w:val="00D1575C"/>
    <w:rsid w:val="00D15BAC"/>
    <w:rsid w:val="00D15D15"/>
    <w:rsid w:val="00D164CB"/>
    <w:rsid w:val="00D16CF7"/>
    <w:rsid w:val="00D215AF"/>
    <w:rsid w:val="00D23CF4"/>
    <w:rsid w:val="00D247D7"/>
    <w:rsid w:val="00D24EE5"/>
    <w:rsid w:val="00D2604D"/>
    <w:rsid w:val="00D26F1A"/>
    <w:rsid w:val="00D27117"/>
    <w:rsid w:val="00D27C7B"/>
    <w:rsid w:val="00D3295E"/>
    <w:rsid w:val="00D32C35"/>
    <w:rsid w:val="00D33206"/>
    <w:rsid w:val="00D3368A"/>
    <w:rsid w:val="00D339EE"/>
    <w:rsid w:val="00D33C18"/>
    <w:rsid w:val="00D3454D"/>
    <w:rsid w:val="00D35330"/>
    <w:rsid w:val="00D36799"/>
    <w:rsid w:val="00D37B4D"/>
    <w:rsid w:val="00D37BE0"/>
    <w:rsid w:val="00D4117F"/>
    <w:rsid w:val="00D41ED8"/>
    <w:rsid w:val="00D4248E"/>
    <w:rsid w:val="00D42DB1"/>
    <w:rsid w:val="00D43295"/>
    <w:rsid w:val="00D43A67"/>
    <w:rsid w:val="00D44DD6"/>
    <w:rsid w:val="00D45077"/>
    <w:rsid w:val="00D46CDF"/>
    <w:rsid w:val="00D512E0"/>
    <w:rsid w:val="00D529E0"/>
    <w:rsid w:val="00D54094"/>
    <w:rsid w:val="00D54357"/>
    <w:rsid w:val="00D54DE8"/>
    <w:rsid w:val="00D5550E"/>
    <w:rsid w:val="00D574A9"/>
    <w:rsid w:val="00D6013E"/>
    <w:rsid w:val="00D62B01"/>
    <w:rsid w:val="00D62FF9"/>
    <w:rsid w:val="00D634F5"/>
    <w:rsid w:val="00D63617"/>
    <w:rsid w:val="00D63EA1"/>
    <w:rsid w:val="00D658C7"/>
    <w:rsid w:val="00D65F3F"/>
    <w:rsid w:val="00D66433"/>
    <w:rsid w:val="00D66E16"/>
    <w:rsid w:val="00D67CF8"/>
    <w:rsid w:val="00D67F3E"/>
    <w:rsid w:val="00D72C91"/>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71D"/>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6387"/>
    <w:rsid w:val="00E0772C"/>
    <w:rsid w:val="00E110E1"/>
    <w:rsid w:val="00E1283A"/>
    <w:rsid w:val="00E13885"/>
    <w:rsid w:val="00E14173"/>
    <w:rsid w:val="00E1712C"/>
    <w:rsid w:val="00E20CAF"/>
    <w:rsid w:val="00E21000"/>
    <w:rsid w:val="00E212A0"/>
    <w:rsid w:val="00E239A8"/>
    <w:rsid w:val="00E23ABD"/>
    <w:rsid w:val="00E246B8"/>
    <w:rsid w:val="00E24D89"/>
    <w:rsid w:val="00E2715F"/>
    <w:rsid w:val="00E278BB"/>
    <w:rsid w:val="00E31C29"/>
    <w:rsid w:val="00E3384B"/>
    <w:rsid w:val="00E33DF6"/>
    <w:rsid w:val="00E3410F"/>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5B7"/>
    <w:rsid w:val="00E53A83"/>
    <w:rsid w:val="00E53BD1"/>
    <w:rsid w:val="00E54246"/>
    <w:rsid w:val="00E54950"/>
    <w:rsid w:val="00E55DD5"/>
    <w:rsid w:val="00E5608C"/>
    <w:rsid w:val="00E575D9"/>
    <w:rsid w:val="00E61549"/>
    <w:rsid w:val="00E61B17"/>
    <w:rsid w:val="00E61C4B"/>
    <w:rsid w:val="00E624EB"/>
    <w:rsid w:val="00E65AE9"/>
    <w:rsid w:val="00E65DA3"/>
    <w:rsid w:val="00E65E86"/>
    <w:rsid w:val="00E662DB"/>
    <w:rsid w:val="00E66EA9"/>
    <w:rsid w:val="00E705AF"/>
    <w:rsid w:val="00E7320D"/>
    <w:rsid w:val="00E73FAE"/>
    <w:rsid w:val="00E758C9"/>
    <w:rsid w:val="00E76038"/>
    <w:rsid w:val="00E765C9"/>
    <w:rsid w:val="00E80660"/>
    <w:rsid w:val="00E811F8"/>
    <w:rsid w:val="00E820C1"/>
    <w:rsid w:val="00E82970"/>
    <w:rsid w:val="00E82E92"/>
    <w:rsid w:val="00E83FA9"/>
    <w:rsid w:val="00E84341"/>
    <w:rsid w:val="00E85A42"/>
    <w:rsid w:val="00E85F36"/>
    <w:rsid w:val="00E86F37"/>
    <w:rsid w:val="00E90B89"/>
    <w:rsid w:val="00E91304"/>
    <w:rsid w:val="00E91B3B"/>
    <w:rsid w:val="00E91E58"/>
    <w:rsid w:val="00E92790"/>
    <w:rsid w:val="00E92929"/>
    <w:rsid w:val="00E92C16"/>
    <w:rsid w:val="00E931E8"/>
    <w:rsid w:val="00E93691"/>
    <w:rsid w:val="00E93BDD"/>
    <w:rsid w:val="00E957ED"/>
    <w:rsid w:val="00E969A2"/>
    <w:rsid w:val="00E978AF"/>
    <w:rsid w:val="00E97EE4"/>
    <w:rsid w:val="00EA0A7F"/>
    <w:rsid w:val="00EA2451"/>
    <w:rsid w:val="00EA2FDB"/>
    <w:rsid w:val="00EA4B98"/>
    <w:rsid w:val="00EA4C18"/>
    <w:rsid w:val="00EA71B2"/>
    <w:rsid w:val="00EA72BF"/>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22E"/>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12B6"/>
    <w:rsid w:val="00EF25E8"/>
    <w:rsid w:val="00EF2DC8"/>
    <w:rsid w:val="00EF3870"/>
    <w:rsid w:val="00EF41AA"/>
    <w:rsid w:val="00EF42F5"/>
    <w:rsid w:val="00EF4D3C"/>
    <w:rsid w:val="00EF52F2"/>
    <w:rsid w:val="00EF5C1F"/>
    <w:rsid w:val="00EF71B2"/>
    <w:rsid w:val="00EF7210"/>
    <w:rsid w:val="00EF7DF6"/>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24C"/>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526F"/>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E7C"/>
    <w:rsid w:val="00FB0D0B"/>
    <w:rsid w:val="00FB0F9D"/>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590F"/>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17.01.2026@14:00Hrs" TargetMode="Externa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3909</TotalTime>
  <Pages>139</Pages>
  <Words>49591</Words>
  <Characters>282670</Characters>
  <Application>Microsoft Office Word</Application>
  <DocSecurity>0</DocSecurity>
  <Lines>2355</Lines>
  <Paragraphs>663</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331598</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3017</cp:revision>
  <cp:lastPrinted>2025-12-19T06:55:00Z</cp:lastPrinted>
  <dcterms:created xsi:type="dcterms:W3CDTF">2016-08-20T08:19:00Z</dcterms:created>
  <dcterms:modified xsi:type="dcterms:W3CDTF">2026-01-07T08:13:00Z</dcterms:modified>
</cp:coreProperties>
</file>